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B4DAD" w14:textId="77777777" w:rsidR="00B86C96" w:rsidRPr="00B66B10" w:rsidRDefault="00B86C96" w:rsidP="00B86C96">
      <w:pPr>
        <w:rPr>
          <w:sz w:val="20"/>
          <w:szCs w:val="20"/>
        </w:rPr>
      </w:pPr>
    </w:p>
    <w:p w14:paraId="5F7F961A" w14:textId="77777777" w:rsidR="00B86C96" w:rsidRPr="00B66B10" w:rsidRDefault="00605635" w:rsidP="00B86C96">
      <w:pPr>
        <w:spacing w:line="360" w:lineRule="auto"/>
        <w:rPr>
          <w:rFonts w:ascii="Calibri" w:hAnsi="Calibri"/>
          <w:sz w:val="20"/>
          <w:szCs w:val="20"/>
        </w:rPr>
      </w:pPr>
      <w:r>
        <w:rPr>
          <w:rFonts w:ascii="Calibri" w:hAnsi="Calibri"/>
          <w:noProof/>
          <w:sz w:val="20"/>
          <w:szCs w:val="20"/>
        </w:rPr>
        <w:pict w14:anchorId="63D8D975">
          <v:rect id="_x0000_i1025" alt="" style="width:451.35pt;height:.05pt;mso-width-percent:0;mso-height-percent:0;mso-width-percent:0;mso-height-percent:0" o:hrpct="995" o:hralign="center" o:hrstd="t" o:hr="t" fillcolor="#a0a0a0" stroked="f"/>
        </w:pict>
      </w:r>
    </w:p>
    <w:p w14:paraId="3CAE3C63" w14:textId="77777777" w:rsidR="00B86C96" w:rsidRDefault="00B86C96" w:rsidP="00B86C96">
      <w:pPr>
        <w:ind w:left="1134"/>
        <w:jc w:val="both"/>
        <w:rPr>
          <w:sz w:val="20"/>
          <w:szCs w:val="20"/>
        </w:rPr>
      </w:pP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>
        <w:rPr>
          <w:rFonts w:ascii="Calibri" w:hAnsi="Calibri"/>
          <w:sz w:val="20"/>
          <w:szCs w:val="20"/>
        </w:rPr>
        <w:tab/>
      </w:r>
      <w:r w:rsidRPr="00B66B10">
        <w:rPr>
          <w:rFonts w:ascii="Calibri" w:hAnsi="Calibri"/>
          <w:sz w:val="20"/>
          <w:szCs w:val="20"/>
        </w:rPr>
        <w:tab/>
        <w:t xml:space="preserve">            </w:t>
      </w:r>
      <w:r>
        <w:rPr>
          <w:rFonts w:ascii="Calibri" w:hAnsi="Calibri"/>
          <w:sz w:val="20"/>
          <w:szCs w:val="20"/>
        </w:rPr>
        <w:t xml:space="preserve">                    </w:t>
      </w:r>
    </w:p>
    <w:p w14:paraId="034F6CBF" w14:textId="2F9E487E" w:rsidR="00B86C96" w:rsidRPr="007400DC" w:rsidRDefault="00B86C96" w:rsidP="00B86C96">
      <w:pPr>
        <w:rPr>
          <w:rFonts w:ascii="Calibri" w:hAnsi="Calibri"/>
          <w:sz w:val="20"/>
          <w:szCs w:val="20"/>
        </w:rPr>
      </w:pP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520FF8">
        <w:rPr>
          <w:rFonts w:ascii="Calibri" w:hAnsi="Calibri"/>
          <w:b/>
          <w:sz w:val="20"/>
          <w:szCs w:val="20"/>
        </w:rPr>
        <w:tab/>
      </w:r>
      <w:r w:rsidRPr="007400DC">
        <w:rPr>
          <w:rFonts w:ascii="Calibri" w:hAnsi="Calibri"/>
          <w:b/>
          <w:sz w:val="20"/>
          <w:szCs w:val="20"/>
        </w:rPr>
        <w:t xml:space="preserve">Załącznik nr </w:t>
      </w:r>
      <w:r w:rsidR="00F16158">
        <w:rPr>
          <w:rFonts w:ascii="Calibri" w:hAnsi="Calibri"/>
          <w:b/>
          <w:sz w:val="20"/>
          <w:szCs w:val="20"/>
        </w:rPr>
        <w:t>2</w:t>
      </w:r>
      <w:r w:rsidRPr="007400DC">
        <w:rPr>
          <w:rFonts w:ascii="Calibri" w:hAnsi="Calibri"/>
          <w:b/>
          <w:sz w:val="20"/>
          <w:szCs w:val="20"/>
        </w:rPr>
        <w:t xml:space="preserve"> do Zapytania ofertowego</w:t>
      </w:r>
    </w:p>
    <w:p w14:paraId="190B9981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</w:p>
    <w:p w14:paraId="6D0CB398" w14:textId="77777777" w:rsidR="00B86C96" w:rsidRDefault="00B86C96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 w:rsidRPr="00C828B6">
        <w:rPr>
          <w:rFonts w:ascii="Calibri" w:hAnsi="Calibri"/>
          <w:b/>
          <w:sz w:val="28"/>
          <w:szCs w:val="28"/>
        </w:rPr>
        <w:t>FORMULARZ OFERTOWY</w:t>
      </w:r>
    </w:p>
    <w:p w14:paraId="24129577" w14:textId="77777777" w:rsidR="00197048" w:rsidRPr="00520FF8" w:rsidRDefault="00101CA3" w:rsidP="00B86C96">
      <w:pPr>
        <w:ind w:right="594"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28"/>
        <w:gridCol w:w="4528"/>
      </w:tblGrid>
      <w:tr w:rsidR="00197048" w:rsidRPr="00680507" w14:paraId="6BBB2185" w14:textId="77777777" w:rsidTr="00197048">
        <w:tc>
          <w:tcPr>
            <w:tcW w:w="4528" w:type="dxa"/>
          </w:tcPr>
          <w:p w14:paraId="1BA7CED6" w14:textId="1F626594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Nazwa (firma) Wykonawcy</w:t>
            </w:r>
            <w:r w:rsidR="00FF0164" w:rsidRPr="00680507">
              <w:rPr>
                <w:rFonts w:ascii="Calibri" w:hAnsi="Calibri"/>
                <w:b/>
              </w:rPr>
              <w:t>*</w:t>
            </w:r>
          </w:p>
        </w:tc>
        <w:tc>
          <w:tcPr>
            <w:tcW w:w="4528" w:type="dxa"/>
          </w:tcPr>
          <w:p w14:paraId="0FB69D3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62D34661" w14:textId="77777777" w:rsidTr="00197048">
        <w:tc>
          <w:tcPr>
            <w:tcW w:w="4528" w:type="dxa"/>
          </w:tcPr>
          <w:p w14:paraId="0501EEE5" w14:textId="6DDECC38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Adres (siedziba) Wykonawcy</w:t>
            </w:r>
          </w:p>
        </w:tc>
        <w:tc>
          <w:tcPr>
            <w:tcW w:w="4528" w:type="dxa"/>
          </w:tcPr>
          <w:p w14:paraId="3636792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C786DEC" w14:textId="77777777" w:rsidTr="00197048">
        <w:tc>
          <w:tcPr>
            <w:tcW w:w="4528" w:type="dxa"/>
          </w:tcPr>
          <w:p w14:paraId="5E3FD652" w14:textId="2BE0BC4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NIP:</w:t>
            </w:r>
          </w:p>
        </w:tc>
        <w:tc>
          <w:tcPr>
            <w:tcW w:w="4528" w:type="dxa"/>
          </w:tcPr>
          <w:p w14:paraId="520DF4E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778F3FB6" w14:textId="77777777" w:rsidTr="00197048">
        <w:tc>
          <w:tcPr>
            <w:tcW w:w="4528" w:type="dxa"/>
          </w:tcPr>
          <w:p w14:paraId="331DDF2F" w14:textId="71C7DA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REGON:</w:t>
            </w:r>
          </w:p>
        </w:tc>
        <w:tc>
          <w:tcPr>
            <w:tcW w:w="4528" w:type="dxa"/>
          </w:tcPr>
          <w:p w14:paraId="1C07F002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5F358675" w14:textId="77777777" w:rsidTr="00197048">
        <w:tc>
          <w:tcPr>
            <w:tcW w:w="4528" w:type="dxa"/>
          </w:tcPr>
          <w:p w14:paraId="4D8C11CB" w14:textId="66905581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KRS:</w:t>
            </w:r>
          </w:p>
        </w:tc>
        <w:tc>
          <w:tcPr>
            <w:tcW w:w="4528" w:type="dxa"/>
          </w:tcPr>
          <w:p w14:paraId="1193692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376534AB" w14:textId="77777777" w:rsidTr="00197048">
        <w:tc>
          <w:tcPr>
            <w:tcW w:w="4528" w:type="dxa"/>
          </w:tcPr>
          <w:p w14:paraId="2374246D" w14:textId="03607E1A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Osoba upoważniona do kontaktu</w:t>
            </w:r>
            <w:r w:rsidR="00EB5C27" w:rsidRPr="00680507">
              <w:rPr>
                <w:rFonts w:ascii="Calibri" w:hAnsi="Calibri"/>
                <w:b/>
              </w:rPr>
              <w:t>:</w:t>
            </w:r>
          </w:p>
        </w:tc>
        <w:tc>
          <w:tcPr>
            <w:tcW w:w="4528" w:type="dxa"/>
          </w:tcPr>
          <w:p w14:paraId="39A62EFB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2AADC167" w14:textId="77777777" w:rsidTr="00197048">
        <w:tc>
          <w:tcPr>
            <w:tcW w:w="4528" w:type="dxa"/>
          </w:tcPr>
          <w:p w14:paraId="40A243A9" w14:textId="0DEF6AC4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Telefon:</w:t>
            </w:r>
          </w:p>
        </w:tc>
        <w:tc>
          <w:tcPr>
            <w:tcW w:w="4528" w:type="dxa"/>
          </w:tcPr>
          <w:p w14:paraId="2C0A856F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  <w:tr w:rsidR="00197048" w:rsidRPr="00680507" w14:paraId="0EDFA2F0" w14:textId="77777777" w:rsidTr="00197048">
        <w:tc>
          <w:tcPr>
            <w:tcW w:w="4528" w:type="dxa"/>
          </w:tcPr>
          <w:p w14:paraId="7F609F20" w14:textId="1A80E5DC" w:rsidR="00197048" w:rsidRPr="00680507" w:rsidRDefault="00EB5C27" w:rsidP="00B86C96">
            <w:pPr>
              <w:ind w:right="594"/>
              <w:jc w:val="center"/>
              <w:rPr>
                <w:rFonts w:ascii="Calibri" w:hAnsi="Calibri"/>
                <w:b/>
              </w:rPr>
            </w:pPr>
            <w:r w:rsidRPr="00680507">
              <w:rPr>
                <w:rFonts w:ascii="Calibri" w:hAnsi="Calibri"/>
                <w:b/>
              </w:rPr>
              <w:t>e-mail</w:t>
            </w:r>
          </w:p>
        </w:tc>
        <w:tc>
          <w:tcPr>
            <w:tcW w:w="4528" w:type="dxa"/>
          </w:tcPr>
          <w:p w14:paraId="38C59486" w14:textId="77777777" w:rsidR="00197048" w:rsidRPr="00680507" w:rsidRDefault="00197048" w:rsidP="00B86C96">
            <w:pPr>
              <w:ind w:right="594"/>
              <w:jc w:val="center"/>
              <w:rPr>
                <w:rFonts w:ascii="Calibri" w:hAnsi="Calibri"/>
                <w:b/>
              </w:rPr>
            </w:pPr>
          </w:p>
        </w:tc>
      </w:tr>
    </w:tbl>
    <w:p w14:paraId="77BAF561" w14:textId="12CE8304" w:rsidR="00101CA3" w:rsidRPr="00FF0164" w:rsidRDefault="00FF0164" w:rsidP="003B77E6">
      <w:pPr>
        <w:ind w:right="-6"/>
        <w:jc w:val="center"/>
        <w:rPr>
          <w:rFonts w:ascii="Calibri" w:hAnsi="Calibri"/>
          <w:b/>
          <w:sz w:val="20"/>
          <w:szCs w:val="20"/>
        </w:rPr>
      </w:pPr>
      <w:r w:rsidRPr="00680507">
        <w:rPr>
          <w:rFonts w:ascii="Calibri" w:hAnsi="Calibri"/>
          <w:b/>
          <w:sz w:val="20"/>
          <w:szCs w:val="20"/>
        </w:rPr>
        <w:t>*w przypadku Wykonawców wspólnie ubiegających się o zamówienie należy podać wszys</w:t>
      </w:r>
      <w:r w:rsidR="00F53070" w:rsidRPr="00680507">
        <w:rPr>
          <w:rFonts w:ascii="Calibri" w:hAnsi="Calibri"/>
          <w:b/>
          <w:sz w:val="20"/>
          <w:szCs w:val="20"/>
        </w:rPr>
        <w:t>tki</w:t>
      </w:r>
      <w:r w:rsidR="00EF6914" w:rsidRPr="00680507">
        <w:rPr>
          <w:rFonts w:ascii="Calibri" w:hAnsi="Calibri"/>
          <w:b/>
          <w:sz w:val="20"/>
          <w:szCs w:val="20"/>
        </w:rPr>
        <w:t xml:space="preserve">ch </w:t>
      </w:r>
      <w:r w:rsidR="003B77E6" w:rsidRPr="00680507">
        <w:rPr>
          <w:rFonts w:ascii="Calibri" w:hAnsi="Calibri"/>
          <w:b/>
          <w:sz w:val="20"/>
          <w:szCs w:val="20"/>
        </w:rPr>
        <w:t>konsorcjantów</w:t>
      </w:r>
      <w:r w:rsidR="002024AA">
        <w:rPr>
          <w:rFonts w:ascii="Calibri" w:hAnsi="Calibri"/>
          <w:b/>
          <w:sz w:val="20"/>
          <w:szCs w:val="20"/>
        </w:rPr>
        <w:t>, ich dane</w:t>
      </w:r>
      <w:r w:rsidR="003B77E6" w:rsidRPr="00680507">
        <w:rPr>
          <w:rFonts w:ascii="Calibri" w:hAnsi="Calibri"/>
          <w:b/>
          <w:sz w:val="20"/>
          <w:szCs w:val="20"/>
        </w:rPr>
        <w:t xml:space="preserve"> oraz wskazać lidera konsorcjum</w:t>
      </w:r>
    </w:p>
    <w:p w14:paraId="58C5E6E4" w14:textId="303C4333" w:rsidR="00B86C96" w:rsidRPr="00520FF8" w:rsidRDefault="00B86C96" w:rsidP="00680507">
      <w:pPr>
        <w:autoSpaceDE w:val="0"/>
        <w:autoSpaceDN w:val="0"/>
        <w:adjustRightInd w:val="0"/>
        <w:spacing w:before="20" w:line="360" w:lineRule="auto"/>
        <w:ind w:right="-11"/>
        <w:rPr>
          <w:rFonts w:ascii="Cambria" w:hAnsi="Cambria" w:cs="Arial"/>
          <w:b/>
          <w:sz w:val="16"/>
          <w:szCs w:val="16"/>
        </w:rPr>
      </w:pPr>
      <w:r w:rsidRPr="00520FF8">
        <w:rPr>
          <w:rFonts w:ascii="Calibri" w:hAnsi="Calibri"/>
          <w:i/>
          <w:sz w:val="20"/>
          <w:szCs w:val="20"/>
        </w:rPr>
        <w:t xml:space="preserve"> </w:t>
      </w:r>
    </w:p>
    <w:p w14:paraId="3B37A4BA" w14:textId="77777777" w:rsidR="00B86C96" w:rsidRDefault="00B86C96" w:rsidP="00B86C96">
      <w:pPr>
        <w:jc w:val="both"/>
        <w:rPr>
          <w:rFonts w:ascii="Calibri" w:hAnsi="Calibri"/>
          <w:sz w:val="20"/>
          <w:szCs w:val="20"/>
        </w:rPr>
      </w:pPr>
    </w:p>
    <w:p w14:paraId="60B73CA0" w14:textId="18DF1539" w:rsidR="00B86C96" w:rsidRPr="00A039F0" w:rsidRDefault="00862E89" w:rsidP="00536D69">
      <w:pPr>
        <w:pStyle w:val="Bezodstpw"/>
        <w:jc w:val="center"/>
        <w:rPr>
          <w:rFonts w:asciiTheme="minorHAnsi" w:hAnsiTheme="minorHAnsi" w:cstheme="minorHAnsi"/>
          <w:b/>
          <w:bCs/>
        </w:rPr>
      </w:pPr>
      <w:r w:rsidRPr="00A039F0">
        <w:rPr>
          <w:rFonts w:asciiTheme="minorHAnsi" w:hAnsiTheme="minorHAnsi" w:cstheme="minorHAnsi"/>
          <w:b/>
          <w:bCs/>
        </w:rPr>
        <w:t>Przystępując do udziału w postępowaniu prowadzonym zgodnie z zasadą konkurencyjności</w:t>
      </w:r>
      <w:r w:rsidR="00B86C96" w:rsidRPr="00A039F0">
        <w:rPr>
          <w:rFonts w:asciiTheme="minorHAnsi" w:hAnsiTheme="minorHAnsi" w:cstheme="minorHAnsi"/>
          <w:b/>
          <w:bCs/>
        </w:rPr>
        <w:t>:</w:t>
      </w:r>
    </w:p>
    <w:p w14:paraId="140AFB1A" w14:textId="77777777" w:rsidR="00444174" w:rsidRPr="00444174" w:rsidRDefault="00444174" w:rsidP="00B86C96">
      <w:pPr>
        <w:pStyle w:val="Bezodstpw"/>
        <w:jc w:val="both"/>
        <w:rPr>
          <w:rFonts w:asciiTheme="minorHAnsi" w:hAnsiTheme="minorHAnsi" w:cstheme="minorHAnsi"/>
          <w:b/>
          <w:bCs/>
          <w:sz w:val="32"/>
          <w:szCs w:val="32"/>
        </w:rPr>
      </w:pPr>
    </w:p>
    <w:p w14:paraId="6AA131CE" w14:textId="4F95C736" w:rsidR="00B86C96" w:rsidRPr="002C14BA" w:rsidRDefault="00B86C96" w:rsidP="007C1F40">
      <w:pPr>
        <w:pStyle w:val="Bezodstpw"/>
        <w:jc w:val="both"/>
        <w:rPr>
          <w:rFonts w:asciiTheme="minorHAnsi" w:hAnsiTheme="minorHAnsi" w:cstheme="minorHAnsi"/>
          <w:bCs/>
          <w:i/>
          <w:iCs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Dostawy:</w:t>
      </w:r>
      <w:r w:rsidR="002C14BA">
        <w:rPr>
          <w:rFonts w:asciiTheme="minorHAnsi" w:hAnsiTheme="minorHAnsi" w:cstheme="minorHAnsi"/>
          <w:b/>
          <w:noProof/>
          <w:sz w:val="22"/>
          <w:szCs w:val="22"/>
        </w:rPr>
        <w:t xml:space="preserve"> </w:t>
      </w:r>
      <w:r w:rsidR="00605635" w:rsidRPr="00605635">
        <w:rPr>
          <w:rFonts w:asciiTheme="minorHAnsi" w:hAnsiTheme="minorHAnsi" w:cstheme="minorHAnsi"/>
          <w:b/>
          <w:i/>
          <w:iCs/>
          <w:noProof/>
          <w:sz w:val="22"/>
          <w:szCs w:val="22"/>
        </w:rPr>
        <w:t xml:space="preserve">zużywalnych </w:t>
      </w:r>
      <w:r w:rsidR="005C0B34" w:rsidRPr="00605635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>materiałów</w:t>
      </w:r>
      <w:r w:rsidR="005C0B34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 xml:space="preserve"> </w:t>
      </w:r>
      <w:r w:rsidR="00605635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>laboratoryjnych</w:t>
      </w:r>
      <w:r w:rsidR="00484F41" w:rsidRPr="000B6875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 xml:space="preserve"> niezbędn</w:t>
      </w:r>
      <w:r w:rsidR="00484F41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>ych</w:t>
      </w:r>
      <w:r w:rsidR="00484F41" w:rsidRPr="000B6875">
        <w:rPr>
          <w:rFonts w:asciiTheme="minorHAnsi" w:eastAsia="Calibri" w:hAnsiTheme="minorHAnsi" w:cstheme="minorHAnsi"/>
          <w:b/>
          <w:i/>
          <w:iCs/>
          <w:sz w:val="22"/>
          <w:szCs w:val="22"/>
          <w:lang w:eastAsia="en-US"/>
        </w:rPr>
        <w:t xml:space="preserve"> do realizacji projektu</w:t>
      </w:r>
    </w:p>
    <w:p w14:paraId="4150151B" w14:textId="1B491FA8" w:rsidR="00B86C96" w:rsidRPr="00444174" w:rsidRDefault="00B86C96" w:rsidP="00B86C96">
      <w:pPr>
        <w:pStyle w:val="Bezodstpw"/>
        <w:jc w:val="both"/>
        <w:rPr>
          <w:rFonts w:asciiTheme="minorHAnsi" w:hAnsiTheme="minorHAnsi" w:cstheme="minorHAnsi"/>
          <w:b/>
          <w:noProof/>
          <w:sz w:val="22"/>
          <w:szCs w:val="22"/>
        </w:rPr>
      </w:pPr>
      <w:r w:rsidRPr="00444174">
        <w:rPr>
          <w:rFonts w:asciiTheme="minorHAnsi" w:hAnsiTheme="minorHAnsi" w:cstheme="minorHAnsi"/>
          <w:b/>
          <w:noProof/>
          <w:sz w:val="22"/>
          <w:szCs w:val="22"/>
        </w:rPr>
        <w:t>W ramach Projektu</w:t>
      </w:r>
      <w:r w:rsidR="00DA7772" w:rsidRPr="00444174">
        <w:rPr>
          <w:rFonts w:asciiTheme="minorHAnsi" w:hAnsiTheme="minorHAnsi" w:cstheme="minorHAnsi"/>
          <w:b/>
          <w:noProof/>
          <w:sz w:val="22"/>
          <w:szCs w:val="22"/>
        </w:rPr>
        <w:t xml:space="preserve">: </w:t>
      </w:r>
      <w:r w:rsidR="00831CD5" w:rsidRPr="002C14BA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„</w:t>
      </w:r>
      <w:r w:rsidR="00831CD5" w:rsidRPr="00E20601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Opracowanie szybkiego testu paskowego do detekcji Streptococcus equi subsp.equi, wywołującego infekcje u koni</w:t>
      </w:r>
      <w:r w:rsidR="00831CD5" w:rsidRPr="002C14BA">
        <w:rPr>
          <w:rFonts w:asciiTheme="minorHAnsi" w:hAnsiTheme="minorHAnsi" w:cstheme="minorHAnsi"/>
          <w:bCs/>
          <w:i/>
          <w:iCs/>
          <w:noProof/>
          <w:sz w:val="22"/>
          <w:szCs w:val="22"/>
        </w:rPr>
        <w:t>.”</w:t>
      </w:r>
    </w:p>
    <w:p w14:paraId="5D4213BB" w14:textId="4AFBD78E" w:rsidR="00EE49BD" w:rsidRDefault="00EE49BD" w:rsidP="00B86C96">
      <w:pPr>
        <w:pStyle w:val="Bezodstpw"/>
        <w:jc w:val="both"/>
        <w:rPr>
          <w:rStyle w:val="Hipercze"/>
          <w:rFonts w:asciiTheme="minorHAnsi" w:hAnsiTheme="minorHAnsi" w:cstheme="minorHAnsi"/>
          <w:color w:val="0070C0"/>
          <w:sz w:val="20"/>
          <w:szCs w:val="20"/>
        </w:rPr>
      </w:pPr>
    </w:p>
    <w:p w14:paraId="02413BA8" w14:textId="6F875E07" w:rsidR="00B86C96" w:rsidRPr="000658E9" w:rsidRDefault="00E62560" w:rsidP="00B86C96">
      <w:pPr>
        <w:ind w:right="-1"/>
        <w:rPr>
          <w:rFonts w:ascii="Calibri" w:hAnsi="Calibri"/>
          <w:b/>
        </w:rPr>
      </w:pPr>
      <w:r w:rsidRPr="000658E9">
        <w:rPr>
          <w:rFonts w:ascii="Calibri" w:hAnsi="Calibri"/>
          <w:b/>
          <w:highlight w:val="yellow"/>
        </w:rPr>
        <w:t>Kryterium I – Cena</w:t>
      </w:r>
      <w:r w:rsidRPr="000658E9">
        <w:rPr>
          <w:rFonts w:ascii="Calibri" w:hAnsi="Calibri"/>
          <w:b/>
        </w:rPr>
        <w:t xml:space="preserve"> </w:t>
      </w:r>
    </w:p>
    <w:p w14:paraId="1B9A4E9C" w14:textId="77777777" w:rsidR="00B86C96" w:rsidRPr="00A039F0" w:rsidRDefault="00B86C96" w:rsidP="00BB4241">
      <w:pPr>
        <w:suppressAutoHyphens w:val="0"/>
        <w:ind w:right="-1"/>
        <w:rPr>
          <w:rFonts w:ascii="Calibri" w:hAnsi="Calibri"/>
          <w:b/>
        </w:rPr>
      </w:pPr>
      <w:r w:rsidRPr="00A039F0">
        <w:rPr>
          <w:rFonts w:ascii="Calibri" w:hAnsi="Calibri"/>
          <w:b/>
        </w:rPr>
        <w:t>Wykonawca oferuje wykonanie dostawy będącej przedmiotem zamówienia za cenę</w:t>
      </w:r>
      <w:r w:rsidRPr="00A039F0">
        <w:rPr>
          <w:rStyle w:val="Odwoanieprzypisudolnego"/>
          <w:rFonts w:ascii="Calibri" w:hAnsi="Calibri"/>
          <w:b/>
        </w:rPr>
        <w:footnoteReference w:id="1"/>
      </w:r>
      <w:r w:rsidRPr="00A039F0">
        <w:rPr>
          <w:rFonts w:ascii="Calibri" w:hAnsi="Calibri"/>
          <w:b/>
        </w:rPr>
        <w:t>:</w:t>
      </w:r>
    </w:p>
    <w:p w14:paraId="6E55B580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2B0C7297" w14:textId="77777777" w:rsidR="005F4A30" w:rsidRDefault="005F4A30" w:rsidP="00BB4241">
      <w:pPr>
        <w:suppressAutoHyphens w:val="0"/>
        <w:ind w:right="-1"/>
        <w:rPr>
          <w:rFonts w:ascii="Calibri" w:hAnsi="Calibri"/>
          <w:b/>
          <w:sz w:val="20"/>
          <w:szCs w:val="20"/>
        </w:rPr>
      </w:pPr>
    </w:p>
    <w:p w14:paraId="09C68175" w14:textId="77777777" w:rsidR="00B86C96" w:rsidRPr="00D41DB7" w:rsidRDefault="00B86C96" w:rsidP="00B86C96">
      <w:pPr>
        <w:pStyle w:val="Bezodstpw"/>
        <w:jc w:val="center"/>
        <w:rPr>
          <w:rFonts w:asciiTheme="minorHAnsi" w:eastAsia="Calibri" w:hAnsiTheme="minorHAnsi" w:cstheme="minorHAnsi"/>
          <w:b/>
          <w:color w:val="EE0000"/>
          <w:sz w:val="20"/>
          <w:szCs w:val="20"/>
          <w:lang w:eastAsia="en-US"/>
        </w:rPr>
      </w:pPr>
    </w:p>
    <w:tbl>
      <w:tblPr>
        <w:tblStyle w:val="Tabela-Siatka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9056"/>
      </w:tblGrid>
      <w:tr w:rsidR="00D41DB7" w:rsidRPr="00D41DB7" w14:paraId="59B013BA" w14:textId="77777777" w:rsidTr="00BA7528">
        <w:tc>
          <w:tcPr>
            <w:tcW w:w="9056" w:type="dxa"/>
            <w:shd w:val="clear" w:color="auto" w:fill="FFFFFF" w:themeFill="background1"/>
            <w:vAlign w:val="center"/>
          </w:tcPr>
          <w:p w14:paraId="0F7369D7" w14:textId="3B52A510" w:rsidR="00B86C96" w:rsidRPr="00D41DB7" w:rsidRDefault="005B4394" w:rsidP="007C1F40">
            <w:pPr>
              <w:tabs>
                <w:tab w:val="left" w:pos="383"/>
              </w:tabs>
              <w:ind w:right="-2"/>
              <w:rPr>
                <w:rFonts w:ascii="Calibri" w:hAnsi="Calibri"/>
                <w:b/>
                <w:color w:val="EE0000"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Część </w:t>
            </w:r>
            <w:r w:rsidR="00811740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I</w:t>
            </w: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805693" w:rsidRPr="00805693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Tipsy z tłokiem kompatybilne z pipetą wielozrzutową, zakres objętości 1-100 ul</w:t>
            </w:r>
          </w:p>
        </w:tc>
      </w:tr>
      <w:tr w:rsidR="00B86C96" w:rsidRPr="00425E69" w14:paraId="2C95B505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F1B05E" w14:textId="77777777" w:rsidR="00B86C96" w:rsidRPr="00425E69" w:rsidRDefault="00B86C96" w:rsidP="00927C04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1E257C9C" w14:textId="77777777" w:rsidR="00886A92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2CC5F8DB" w14:textId="77777777" w:rsidR="00C91C09" w:rsidRDefault="00C91C09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89BCC9" w14:textId="77777777" w:rsidR="00870F46" w:rsidRDefault="00870F46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4E61F07" w14:textId="213234EF" w:rsidR="00B86C96" w:rsidRDefault="00B86C96" w:rsidP="00927C0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599E0D47" w14:textId="1F70544E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B7C045A" w14:textId="77777777" w:rsidR="00886A92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158F406B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1EE8ABF" w14:textId="77777777" w:rsidR="003341A1" w:rsidRDefault="003341A1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3CB57A" w14:textId="77777777" w:rsidR="00C91C09" w:rsidRDefault="00C91C09" w:rsidP="00194E6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F0ED8C5" w14:textId="12BEC131" w:rsidR="00194E64" w:rsidRDefault="00194E64" w:rsidP="00194E64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</w:t>
            </w:r>
          </w:p>
          <w:p w14:paraId="335F0350" w14:textId="5E283572" w:rsidR="00194E64" w:rsidRDefault="00194E64" w:rsidP="00927C04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D036A72" w14:textId="04493829" w:rsidR="001D4A57" w:rsidRDefault="001D4A57" w:rsidP="001D4A5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Wykonawca </w:t>
            </w:r>
            <w:r w:rsidR="00D90904" w:rsidRPr="00550E8B">
              <w:rPr>
                <w:rFonts w:ascii="Calibri" w:hAnsi="Calibri"/>
                <w:b/>
                <w:bCs/>
                <w:highlight w:val="yellow"/>
              </w:rPr>
              <w:t>oświadcza,</w:t>
            </w: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 </w:t>
            </w:r>
            <w:r w:rsidR="005F4A30" w:rsidRPr="00550E8B">
              <w:rPr>
                <w:rFonts w:ascii="Calibri" w:hAnsi="Calibri"/>
                <w:b/>
                <w:bCs/>
                <w:highlight w:val="yellow"/>
              </w:rPr>
              <w:t>że</w:t>
            </w: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 termin </w:t>
            </w:r>
            <w:r w:rsidR="004B4F69" w:rsidRPr="00550E8B">
              <w:rPr>
                <w:rFonts w:ascii="Calibri" w:hAnsi="Calibri"/>
                <w:b/>
                <w:bCs/>
                <w:highlight w:val="yellow"/>
              </w:rPr>
              <w:t>przydatności do u</w:t>
            </w:r>
            <w:r w:rsidR="00EE49BD" w:rsidRPr="00550E8B">
              <w:rPr>
                <w:rFonts w:ascii="Calibri" w:hAnsi="Calibri"/>
                <w:b/>
                <w:bCs/>
                <w:highlight w:val="yellow"/>
              </w:rPr>
              <w:t>ż</w:t>
            </w:r>
            <w:r w:rsidR="004B4F69" w:rsidRPr="00550E8B">
              <w:rPr>
                <w:rFonts w:ascii="Calibri" w:hAnsi="Calibri"/>
                <w:b/>
                <w:bCs/>
                <w:highlight w:val="yellow"/>
              </w:rPr>
              <w:t xml:space="preserve">ycia </w:t>
            </w:r>
            <w:r w:rsidR="00DA5C4A" w:rsidRPr="00550E8B">
              <w:rPr>
                <w:rFonts w:ascii="Calibri" w:hAnsi="Calibri"/>
                <w:b/>
                <w:bCs/>
                <w:highlight w:val="yellow"/>
              </w:rPr>
              <w:t xml:space="preserve">nie jest krótszy niż </w:t>
            </w:r>
            <w:r w:rsidR="00391A99" w:rsidRPr="00550E8B">
              <w:rPr>
                <w:rFonts w:ascii="Calibri" w:hAnsi="Calibri"/>
                <w:b/>
                <w:bCs/>
                <w:highlight w:val="yellow"/>
              </w:rPr>
              <w:t>75</w:t>
            </w:r>
            <w:r w:rsidR="004B4F69" w:rsidRPr="00550E8B">
              <w:rPr>
                <w:rFonts w:ascii="Calibri" w:hAnsi="Calibri"/>
                <w:b/>
                <w:bCs/>
                <w:highlight w:val="yellow"/>
              </w:rPr>
              <w:t>%</w:t>
            </w:r>
            <w:r w:rsidRPr="00194E64">
              <w:rPr>
                <w:rFonts w:ascii="Calibri" w:hAnsi="Calibri"/>
              </w:rPr>
              <w:tab/>
            </w:r>
          </w:p>
          <w:p w14:paraId="581996E1" w14:textId="3439E72E" w:rsidR="003341A1" w:rsidRDefault="001D4A57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         </w:t>
            </w:r>
          </w:p>
          <w:p w14:paraId="603FDD3A" w14:textId="77777777" w:rsidR="003341A1" w:rsidRDefault="003341A1" w:rsidP="00A67A2E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B4120D8" w14:textId="040EBE5F" w:rsidR="00C91C09" w:rsidRPr="00425E69" w:rsidRDefault="00C91C09" w:rsidP="00A67A2E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E9645A" w:rsidRPr="00425E69" w14:paraId="2D945DD1" w14:textId="77777777" w:rsidTr="00BA7528">
        <w:tc>
          <w:tcPr>
            <w:tcW w:w="9056" w:type="dxa"/>
            <w:shd w:val="clear" w:color="auto" w:fill="FFFFFF" w:themeFill="background1"/>
          </w:tcPr>
          <w:p w14:paraId="34B8B8C0" w14:textId="696F1E53" w:rsidR="00E9645A" w:rsidRPr="00406FCF" w:rsidRDefault="00E9645A" w:rsidP="00BA7528">
            <w:pPr>
              <w:tabs>
                <w:tab w:val="left" w:pos="383"/>
                <w:tab w:val="left" w:pos="5850"/>
              </w:tabs>
              <w:ind w:right="-2"/>
              <w:rPr>
                <w:rFonts w:ascii="Calibri" w:hAnsi="Calibri"/>
                <w:b/>
                <w:highlight w:val="lightGray"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lastRenderedPageBreak/>
              <w:t xml:space="preserve">Część </w:t>
            </w:r>
            <w:r w:rsidR="00811740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II</w:t>
            </w:r>
            <w:r w:rsidR="00805693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805693" w:rsidRPr="00805693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Tipsy z tłokiem kompatybilne z pipetą wielozrzutową, zakres objętości 2-200 ul</w:t>
            </w:r>
            <w:r w:rsidR="00BA7528">
              <w:rPr>
                <w:rFonts w:asciiTheme="minorHAnsi" w:eastAsia="Calibri" w:hAnsiTheme="minorHAnsi" w:cstheme="minorHAnsi"/>
                <w:b/>
                <w:lang w:eastAsia="en-US"/>
              </w:rPr>
              <w:tab/>
            </w:r>
          </w:p>
        </w:tc>
      </w:tr>
      <w:tr w:rsidR="00E9645A" w:rsidRPr="00425E69" w14:paraId="49501086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2FDFDA04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  <w:p w14:paraId="6E6AC3CC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4E1B4D8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09DC30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0E64B0B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6DD9A80E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21110BA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39B76EE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68EF4DA" w14:textId="77777777" w:rsidR="00870F46" w:rsidRDefault="00870F46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3BBA248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04DA7E2" w14:textId="77777777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F7CED18" w14:textId="70D63BE1" w:rsidR="00E9645A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Wykonawca </w:t>
            </w:r>
            <w:r w:rsidR="00D90904" w:rsidRPr="00550E8B">
              <w:rPr>
                <w:rFonts w:ascii="Calibri" w:hAnsi="Calibri"/>
                <w:b/>
                <w:bCs/>
                <w:highlight w:val="yellow"/>
              </w:rPr>
              <w:t>oświadcza,</w:t>
            </w:r>
            <w:r w:rsidRPr="00550E8B">
              <w:rPr>
                <w:rFonts w:ascii="Calibri" w:hAnsi="Calibri"/>
                <w:b/>
                <w:bCs/>
                <w:highlight w:val="yellow"/>
              </w:rPr>
              <w:t xml:space="preserve"> iż termin przydatności do użycia nie jest krótszy niż 75%</w:t>
            </w:r>
            <w:r w:rsidRPr="00194E64">
              <w:rPr>
                <w:rFonts w:ascii="Calibri" w:hAnsi="Calibri"/>
              </w:rPr>
              <w:tab/>
            </w:r>
          </w:p>
          <w:p w14:paraId="36A093BA" w14:textId="77777777" w:rsidR="00E9645A" w:rsidRPr="00425E69" w:rsidRDefault="00E9645A" w:rsidP="00EF1A73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>
              <w:rPr>
                <w:rFonts w:ascii="Calibri" w:hAnsi="Calibri"/>
              </w:rPr>
              <w:t xml:space="preserve">         </w:t>
            </w:r>
          </w:p>
        </w:tc>
      </w:tr>
      <w:tr w:rsidR="00A6488A" w:rsidRPr="00425E69" w14:paraId="666AA2DD" w14:textId="77777777" w:rsidTr="00BA7528">
        <w:trPr>
          <w:trHeight w:val="346"/>
        </w:trPr>
        <w:tc>
          <w:tcPr>
            <w:tcW w:w="9056" w:type="dxa"/>
            <w:shd w:val="clear" w:color="auto" w:fill="FFFFFF" w:themeFill="background1"/>
          </w:tcPr>
          <w:p w14:paraId="642123E3" w14:textId="13F1D68B" w:rsidR="00A6488A" w:rsidRPr="00425E69" w:rsidRDefault="00A6488A" w:rsidP="00A6488A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Część II</w:t>
            </w:r>
            <w:r w:rsidR="00BA7528"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I</w:t>
            </w: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A80582" w:rsidRPr="00A80582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Tipsy z tłokiem kompatybilne z pipetą wielozrzutową, zakres objętości 5-500 ul</w:t>
            </w:r>
          </w:p>
        </w:tc>
      </w:tr>
      <w:tr w:rsidR="00A6488A" w:rsidRPr="00425E69" w14:paraId="2725CAD3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6AB1EFD4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474A98E4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3D84CDB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C0921DB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3564C685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620AECF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EDF3AE0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4E290FF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2E15682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49C0AB31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F745B47" w14:textId="77777777" w:rsidR="00BA7528" w:rsidRDefault="00BA7528" w:rsidP="00BA7528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>Wykonawca oświadcza, iż termin przydatności do użycia nie jest krótszy niż 75%</w:t>
            </w:r>
            <w:r w:rsidRPr="00194E64">
              <w:rPr>
                <w:rFonts w:ascii="Calibri" w:hAnsi="Calibri"/>
              </w:rPr>
              <w:tab/>
            </w:r>
          </w:p>
          <w:p w14:paraId="52B93B53" w14:textId="77777777" w:rsidR="00A6488A" w:rsidRPr="00425E69" w:rsidRDefault="00A6488A" w:rsidP="00EF1A73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</w:tc>
      </w:tr>
      <w:tr w:rsidR="00A6488A" w:rsidRPr="00425E69" w14:paraId="2765A809" w14:textId="77777777" w:rsidTr="00F14866">
        <w:trPr>
          <w:trHeight w:val="308"/>
        </w:trPr>
        <w:tc>
          <w:tcPr>
            <w:tcW w:w="9056" w:type="dxa"/>
            <w:shd w:val="clear" w:color="auto" w:fill="FFFFFF" w:themeFill="background1"/>
          </w:tcPr>
          <w:p w14:paraId="0CA81621" w14:textId="2FE3709A" w:rsidR="00A6488A" w:rsidRPr="00425E69" w:rsidRDefault="00F14866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Część IV </w:t>
            </w:r>
            <w:r w:rsidR="00A80582" w:rsidRPr="00A80582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Tipsy z tłokiem kompatybilne z pipetą wielozrzutową, zakres objętości 10-1000 ul</w:t>
            </w:r>
          </w:p>
        </w:tc>
      </w:tr>
      <w:tr w:rsidR="00A6488A" w:rsidRPr="00425E69" w14:paraId="1B22814C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5241FA78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4832B3DF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2B4987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3B09FE1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29F23A6E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CB85092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5F7DD3C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0EF2BBA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26D4BC0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5FFBBAD" w14:textId="77777777" w:rsidR="00D41DB7" w:rsidRDefault="00D41DB7" w:rsidP="00D41DB7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323ECB2" w14:textId="77777777" w:rsidR="00A6488A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>Wykonawca oświadcza, iż termin przydatności do użycia nie jest krótszy niż 75%</w:t>
            </w:r>
          </w:p>
          <w:p w14:paraId="727A9274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29161ED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5FCD676" w14:textId="77777777" w:rsidR="00D41DB7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5DE0FBA3" w14:textId="3ECF94CB" w:rsidR="00D41DB7" w:rsidRPr="00425E69" w:rsidRDefault="00D41DB7" w:rsidP="00D41DB7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</w:rPr>
            </w:pPr>
          </w:p>
        </w:tc>
      </w:tr>
      <w:tr w:rsidR="00C85245" w:rsidRPr="00425E69" w14:paraId="76B8FB0A" w14:textId="77777777" w:rsidTr="00C85245">
        <w:trPr>
          <w:trHeight w:val="280"/>
        </w:trPr>
        <w:tc>
          <w:tcPr>
            <w:tcW w:w="9056" w:type="dxa"/>
            <w:shd w:val="clear" w:color="auto" w:fill="FFFFFF" w:themeFill="background1"/>
          </w:tcPr>
          <w:p w14:paraId="2F47F619" w14:textId="7907C105" w:rsidR="00C85245" w:rsidRPr="00425E69" w:rsidRDefault="00C85245" w:rsidP="00D41DB7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Część </w:t>
            </w:r>
            <w:r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V</w:t>
            </w:r>
            <w:r w:rsidR="00A80582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A80582" w:rsidRPr="00A80582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Tipsy z tłokiem kompatybilne z pipetą wielozrzutową, zakres objętości 25-2500 ul</w:t>
            </w:r>
          </w:p>
        </w:tc>
      </w:tr>
      <w:tr w:rsidR="00C85245" w:rsidRPr="00425E69" w14:paraId="729E893B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057FDD0E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15500DB2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B2A3490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D2F5C6A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7CF9421E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16A8385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6E443A4A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A7D12D5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3B48549D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60E2DFB4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AACDFF8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>Wykonawca oświadcza, iż termin przydatności do użycia nie jest krótszy niż 75%</w:t>
            </w:r>
          </w:p>
          <w:p w14:paraId="5519164B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3E7915FC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64D3D1D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228F683C" w14:textId="77777777" w:rsidR="00C85245" w:rsidRPr="00425E69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C85245" w:rsidRPr="00425E69" w14:paraId="053D0257" w14:textId="77777777" w:rsidTr="00C85245">
        <w:trPr>
          <w:trHeight w:val="460"/>
        </w:trPr>
        <w:tc>
          <w:tcPr>
            <w:tcW w:w="9056" w:type="dxa"/>
            <w:shd w:val="clear" w:color="auto" w:fill="FFFFFF" w:themeFill="background1"/>
          </w:tcPr>
          <w:p w14:paraId="1EFDAF5B" w14:textId="380BFC3A" w:rsidR="00C85245" w:rsidRPr="00425E69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lastRenderedPageBreak/>
              <w:t xml:space="preserve">Część </w:t>
            </w:r>
            <w:r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VI</w:t>
            </w:r>
            <w:r w:rsidR="00A80582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FF307C" w:rsidRPr="00FF307C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Tipsy z tłokiem kompatybilne z pipetą wielozrzutową, zakres objętości 50-5000 ul</w:t>
            </w:r>
          </w:p>
        </w:tc>
      </w:tr>
      <w:tr w:rsidR="00C85245" w:rsidRPr="00425E69" w14:paraId="32678665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0838ED80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0AFBE9D2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D45D81B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7B807433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9F6B40E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8662360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6167ECBE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AF2312D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8558AB9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34B7D351" w14:textId="77777777" w:rsidR="00C85245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B32AACA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>Wykonawca oświadcza, iż termin przydatności do użycia nie jest krótszy niż 75%</w:t>
            </w:r>
          </w:p>
          <w:p w14:paraId="31CEAB20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6087B6C0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517AD291" w14:textId="77777777" w:rsidR="00C85245" w:rsidRDefault="00C85245" w:rsidP="00C85245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6A53F83F" w14:textId="77777777" w:rsidR="00C85245" w:rsidRPr="00425E69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C85245" w:rsidRPr="00425E69" w14:paraId="72F6536B" w14:textId="77777777" w:rsidTr="00C85245">
        <w:trPr>
          <w:trHeight w:val="434"/>
        </w:trPr>
        <w:tc>
          <w:tcPr>
            <w:tcW w:w="9056" w:type="dxa"/>
            <w:shd w:val="clear" w:color="auto" w:fill="FFFFFF" w:themeFill="background1"/>
          </w:tcPr>
          <w:p w14:paraId="3B457716" w14:textId="4A8B3153" w:rsidR="00C85245" w:rsidRPr="00425E69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Część </w:t>
            </w:r>
            <w:r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VII</w:t>
            </w:r>
            <w:r w:rsidR="00A80582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FF307C" w:rsidRPr="00FF307C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Tipsy z tłokiem kompatybilne z pipetą wielozrzutową, zakres objętości 100-10000 ul</w:t>
            </w:r>
          </w:p>
        </w:tc>
      </w:tr>
      <w:tr w:rsidR="00C85245" w:rsidRPr="00425E69" w14:paraId="0DD9536A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7B90A368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76D9C629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B941CFD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C28E6C3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682979F0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A37E7BF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6DC25204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2D1562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3E38D0F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BA73F56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A357347" w14:textId="77777777" w:rsidR="008A3962" w:rsidRDefault="008A3962" w:rsidP="008A3962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>Wykonawca oświadcza, iż termin przydatności do użycia nie jest krótszy niż 75%</w:t>
            </w:r>
          </w:p>
          <w:p w14:paraId="5F9424A3" w14:textId="77777777" w:rsidR="008A3962" w:rsidRDefault="008A3962" w:rsidP="008A3962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514E63BF" w14:textId="77777777" w:rsidR="008A3962" w:rsidRDefault="008A3962" w:rsidP="008A3962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</w:p>
          <w:p w14:paraId="4B72CAC2" w14:textId="77777777" w:rsidR="00C85245" w:rsidRPr="00425E69" w:rsidRDefault="00C85245" w:rsidP="00C85245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8A3962" w:rsidRPr="00425E69" w14:paraId="38810B02" w14:textId="77777777" w:rsidTr="008A3962">
        <w:trPr>
          <w:trHeight w:val="376"/>
        </w:trPr>
        <w:tc>
          <w:tcPr>
            <w:tcW w:w="9056" w:type="dxa"/>
            <w:shd w:val="clear" w:color="auto" w:fill="FFFFFF" w:themeFill="background1"/>
          </w:tcPr>
          <w:p w14:paraId="56593CDF" w14:textId="25E7561D" w:rsidR="008A3962" w:rsidRPr="00425E69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Część </w:t>
            </w:r>
            <w:r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VIII</w:t>
            </w:r>
            <w:r w:rsidR="00A80582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 </w:t>
            </w:r>
            <w:r w:rsidR="00D9688F" w:rsidRPr="00D9688F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Tipsy z tłokiem kompatybilne z pipetą wielozrzutową, zakres objętości 250-25000 ul</w:t>
            </w:r>
          </w:p>
        </w:tc>
      </w:tr>
      <w:tr w:rsidR="008A3962" w:rsidRPr="00425E69" w14:paraId="604A700A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069B0480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040844D2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C44E71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A62E734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0F4C7B0E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4196E4E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EA94BE0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1FD0AA4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321B186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5EA436F2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5CDCD6E0" w14:textId="77777777" w:rsidR="008A3962" w:rsidRDefault="008A3962" w:rsidP="008A3962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>Wykonawca oświadcza, iż termin przydatności do użycia nie jest krótszy niż 75%</w:t>
            </w:r>
          </w:p>
          <w:p w14:paraId="37CD7691" w14:textId="77777777" w:rsidR="008A3962" w:rsidRPr="00425E69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  <w:tr w:rsidR="008A3962" w:rsidRPr="00425E69" w14:paraId="0C74B8B0" w14:textId="77777777" w:rsidTr="008A3962">
        <w:trPr>
          <w:trHeight w:val="383"/>
        </w:trPr>
        <w:tc>
          <w:tcPr>
            <w:tcW w:w="9056" w:type="dxa"/>
            <w:shd w:val="clear" w:color="auto" w:fill="FFFFFF" w:themeFill="background1"/>
          </w:tcPr>
          <w:p w14:paraId="61D6E74F" w14:textId="5900B68D" w:rsidR="008A3962" w:rsidRPr="00425E69" w:rsidRDefault="008A3962" w:rsidP="00D9688F">
            <w:pPr>
              <w:tabs>
                <w:tab w:val="left" w:pos="383"/>
                <w:tab w:val="left" w:pos="1590"/>
              </w:tabs>
              <w:ind w:right="-2"/>
              <w:rPr>
                <w:rFonts w:ascii="Calibri" w:hAnsi="Calibri"/>
                <w:b/>
              </w:rPr>
            </w:pPr>
            <w:r w:rsidRPr="00D41DB7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 xml:space="preserve">Część </w:t>
            </w:r>
            <w:r w:rsidR="00BF769A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IX</w:t>
            </w:r>
            <w:r w:rsidR="00D9688F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ab/>
              <w:t xml:space="preserve"> </w:t>
            </w:r>
            <w:r w:rsidR="00D9688F" w:rsidRPr="00D9688F">
              <w:rPr>
                <w:rFonts w:asciiTheme="minorHAnsi" w:eastAsia="Calibri" w:hAnsiTheme="minorHAnsi" w:cstheme="minorHAnsi"/>
                <w:b/>
                <w:color w:val="EE0000"/>
                <w:lang w:eastAsia="en-US"/>
              </w:rPr>
              <w:t>Tipsy z tłokiem kompatybilne z pipetą wielozrzutową, zakres objętości 500-50000 ul</w:t>
            </w:r>
          </w:p>
        </w:tc>
      </w:tr>
      <w:tr w:rsidR="008A3962" w:rsidRPr="00425E69" w14:paraId="5BABF452" w14:textId="77777777" w:rsidTr="00BA7528">
        <w:trPr>
          <w:trHeight w:val="660"/>
        </w:trPr>
        <w:tc>
          <w:tcPr>
            <w:tcW w:w="9056" w:type="dxa"/>
            <w:shd w:val="clear" w:color="auto" w:fill="FFFFFF" w:themeFill="background1"/>
          </w:tcPr>
          <w:p w14:paraId="36D6442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lastRenderedPageBreak/>
              <w:t>Cena ofertowa brutto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5501F378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6E6383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09081005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155B4877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9F7BCFE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  <w:r w:rsidRPr="00425E69">
              <w:rPr>
                <w:rFonts w:ascii="Calibri" w:hAnsi="Calibri"/>
                <w:b/>
              </w:rPr>
              <w:t xml:space="preserve">Cena ofertowa </w:t>
            </w:r>
            <w:r>
              <w:rPr>
                <w:rFonts w:ascii="Calibri" w:hAnsi="Calibri"/>
                <w:b/>
              </w:rPr>
              <w:t>ne</w:t>
            </w:r>
            <w:r w:rsidRPr="00425E69">
              <w:rPr>
                <w:rFonts w:ascii="Calibri" w:hAnsi="Calibri"/>
                <w:b/>
              </w:rPr>
              <w:t>tto</w:t>
            </w:r>
            <w:r w:rsidRPr="00425E69">
              <w:rPr>
                <w:rFonts w:ascii="Calibri" w:hAnsi="Calibri"/>
              </w:rPr>
              <w:t xml:space="preserve"> </w:t>
            </w:r>
          </w:p>
          <w:p w14:paraId="601A4C37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6BEAC20E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28237864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  <w:r w:rsidRPr="00425E69">
              <w:rPr>
                <w:rFonts w:ascii="Calibri" w:hAnsi="Calibri"/>
                <w:b/>
              </w:rPr>
              <w:t>……………………………………………………………………………………………………………………………………</w:t>
            </w:r>
          </w:p>
          <w:p w14:paraId="73CE5DFB" w14:textId="77777777" w:rsidR="008A3962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</w:rPr>
            </w:pPr>
          </w:p>
          <w:p w14:paraId="4EF8553A" w14:textId="77777777" w:rsidR="008A3962" w:rsidRDefault="008A3962" w:rsidP="008A3962">
            <w:pPr>
              <w:tabs>
                <w:tab w:val="left" w:pos="383"/>
              </w:tabs>
              <w:ind w:right="-2"/>
              <w:jc w:val="center"/>
              <w:rPr>
                <w:rFonts w:ascii="Calibri" w:hAnsi="Calibri"/>
                <w:b/>
                <w:bCs/>
              </w:rPr>
            </w:pPr>
            <w:r w:rsidRPr="00550E8B">
              <w:rPr>
                <w:rFonts w:ascii="Calibri" w:hAnsi="Calibri"/>
                <w:b/>
                <w:bCs/>
                <w:highlight w:val="yellow"/>
              </w:rPr>
              <w:t>Wykonawca oświadcza, iż termin przydatności do użycia nie jest krótszy niż 75%</w:t>
            </w:r>
          </w:p>
          <w:p w14:paraId="032C75B3" w14:textId="77777777" w:rsidR="008A3962" w:rsidRPr="00425E69" w:rsidRDefault="008A3962" w:rsidP="008A3962">
            <w:pPr>
              <w:tabs>
                <w:tab w:val="left" w:pos="383"/>
              </w:tabs>
              <w:ind w:right="-2"/>
              <w:rPr>
                <w:rFonts w:ascii="Calibri" w:hAnsi="Calibri"/>
                <w:b/>
              </w:rPr>
            </w:pPr>
          </w:p>
        </w:tc>
      </w:tr>
    </w:tbl>
    <w:p w14:paraId="413FFA6D" w14:textId="77777777" w:rsidR="00FC4836" w:rsidRDefault="00FC4836" w:rsidP="00B86C96">
      <w:pPr>
        <w:tabs>
          <w:tab w:val="left" w:pos="383"/>
        </w:tabs>
        <w:ind w:right="-2"/>
        <w:rPr>
          <w:rFonts w:ascii="Calibri" w:hAnsi="Calibri"/>
          <w:b/>
          <w:sz w:val="18"/>
          <w:szCs w:val="18"/>
        </w:rPr>
      </w:pPr>
    </w:p>
    <w:p w14:paraId="6943D99E" w14:textId="77777777" w:rsidR="00D41DB7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0AF2FE66" w14:textId="77777777" w:rsidR="00D41DB7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1F33885A" w14:textId="77777777" w:rsidR="00D41DB7" w:rsidRDefault="00D41DB7" w:rsidP="00B86C96">
      <w:pPr>
        <w:tabs>
          <w:tab w:val="left" w:pos="383"/>
        </w:tabs>
        <w:ind w:right="-2"/>
        <w:rPr>
          <w:rFonts w:ascii="Calibri" w:hAnsi="Calibri"/>
          <w:b/>
          <w:highlight w:val="yellow"/>
        </w:rPr>
      </w:pPr>
    </w:p>
    <w:p w14:paraId="28366116" w14:textId="271657D0" w:rsidR="00E62560" w:rsidRPr="000658E9" w:rsidRDefault="00E62560" w:rsidP="00B86C96">
      <w:pPr>
        <w:tabs>
          <w:tab w:val="left" w:pos="383"/>
        </w:tabs>
        <w:ind w:right="-2"/>
        <w:rPr>
          <w:rFonts w:ascii="Calibri" w:hAnsi="Calibri"/>
          <w:b/>
        </w:rPr>
      </w:pPr>
      <w:r w:rsidRPr="000658E9">
        <w:rPr>
          <w:rFonts w:ascii="Calibri" w:hAnsi="Calibri"/>
          <w:b/>
          <w:highlight w:val="yellow"/>
        </w:rPr>
        <w:t xml:space="preserve">Kryterium II - </w:t>
      </w:r>
      <w:r w:rsidR="000658E9" w:rsidRPr="000658E9">
        <w:rPr>
          <w:rFonts w:ascii="Calibri" w:hAnsi="Calibri"/>
          <w:b/>
          <w:highlight w:val="yellow"/>
        </w:rPr>
        <w:t>posiadanie zielonych certyfikatów</w:t>
      </w:r>
    </w:p>
    <w:p w14:paraId="03AA856E" w14:textId="77777777" w:rsidR="00E77AEF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4BE2F1FB" w14:textId="606D94DA" w:rsidR="00E77AEF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oświadcza, że</w:t>
      </w:r>
      <w:r w:rsidR="00C5616A">
        <w:rPr>
          <w:rFonts w:cstheme="minorHAnsi"/>
          <w:sz w:val="20"/>
          <w:szCs w:val="20"/>
        </w:rPr>
        <w:t xml:space="preserve"> posiada</w:t>
      </w:r>
      <w:r w:rsidR="0079280A">
        <w:rPr>
          <w:rFonts w:cstheme="minorHAnsi"/>
          <w:sz w:val="20"/>
          <w:szCs w:val="20"/>
        </w:rPr>
        <w:t xml:space="preserve"> </w:t>
      </w:r>
      <w:r w:rsidR="009F6495">
        <w:rPr>
          <w:rFonts w:cstheme="minorHAnsi"/>
          <w:sz w:val="20"/>
          <w:szCs w:val="20"/>
        </w:rPr>
        <w:t>„zielon</w:t>
      </w:r>
      <w:r w:rsidR="00FE129E">
        <w:rPr>
          <w:rFonts w:cstheme="minorHAnsi"/>
          <w:sz w:val="20"/>
          <w:szCs w:val="20"/>
        </w:rPr>
        <w:t>e</w:t>
      </w:r>
      <w:r w:rsidR="009F6495">
        <w:rPr>
          <w:rFonts w:cstheme="minorHAnsi"/>
          <w:sz w:val="20"/>
          <w:szCs w:val="20"/>
        </w:rPr>
        <w:t xml:space="preserve"> certyfikat</w:t>
      </w:r>
      <w:r w:rsidR="00FE129E">
        <w:rPr>
          <w:rFonts w:cstheme="minorHAnsi"/>
          <w:sz w:val="20"/>
          <w:szCs w:val="20"/>
        </w:rPr>
        <w:t>y</w:t>
      </w:r>
      <w:r w:rsidR="009F6495">
        <w:rPr>
          <w:rFonts w:cstheme="minorHAnsi"/>
          <w:sz w:val="20"/>
          <w:szCs w:val="20"/>
        </w:rPr>
        <w:t>”</w:t>
      </w:r>
      <w:r w:rsidR="00245121">
        <w:rPr>
          <w:rFonts w:cstheme="minorHAnsi"/>
          <w:sz w:val="20"/>
          <w:szCs w:val="20"/>
        </w:rPr>
        <w:t>:</w:t>
      </w:r>
    </w:p>
    <w:p w14:paraId="7D3BD537" w14:textId="6152858F" w:rsidR="00CB1CAB" w:rsidRDefault="00CB1CAB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(w wybranym miejsc</w:t>
      </w:r>
      <w:r w:rsidR="00F0711D">
        <w:rPr>
          <w:rFonts w:cstheme="minorHAnsi"/>
          <w:sz w:val="20"/>
          <w:szCs w:val="20"/>
        </w:rPr>
        <w:t xml:space="preserve">u, w kratce, Wykonawca </w:t>
      </w:r>
      <w:r w:rsidR="000775A7">
        <w:rPr>
          <w:rFonts w:cstheme="minorHAnsi"/>
          <w:sz w:val="20"/>
          <w:szCs w:val="20"/>
        </w:rPr>
        <w:t>stawia „krzyżyk” „</w:t>
      </w:r>
      <w:r w:rsidR="000775A7" w:rsidRPr="000775A7">
        <w:rPr>
          <w:rFonts w:cstheme="minorHAnsi"/>
          <w:b/>
          <w:bCs/>
          <w:sz w:val="20"/>
          <w:szCs w:val="20"/>
        </w:rPr>
        <w:t>X</w:t>
      </w:r>
      <w:r w:rsidR="000775A7">
        <w:rPr>
          <w:rFonts w:cstheme="minorHAnsi"/>
          <w:sz w:val="20"/>
          <w:szCs w:val="20"/>
        </w:rPr>
        <w:t>”)</w:t>
      </w:r>
      <w:r w:rsidR="00F0711D">
        <w:rPr>
          <w:rFonts w:cstheme="minorHAnsi"/>
          <w:sz w:val="20"/>
          <w:szCs w:val="20"/>
        </w:rPr>
        <w:t xml:space="preserve">. </w:t>
      </w:r>
    </w:p>
    <w:p w14:paraId="74D31E38" w14:textId="051EC070" w:rsidR="00245121" w:rsidRDefault="002F13C8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C6916F" wp14:editId="3360749E">
                <wp:simplePos x="0" y="0"/>
                <wp:positionH relativeFrom="column">
                  <wp:posOffset>2462530</wp:posOffset>
                </wp:positionH>
                <wp:positionV relativeFrom="paragraph">
                  <wp:posOffset>208915</wp:posOffset>
                </wp:positionV>
                <wp:extent cx="133350" cy="123825"/>
                <wp:effectExtent l="0" t="0" r="19050" b="28575"/>
                <wp:wrapNone/>
                <wp:docPr id="1386872004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6F1450C" id="Prostokąt 2" o:spid="_x0000_s1026" style="position:absolute;margin-left:193.9pt;margin-top:16.45pt;width:10.5pt;height:9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" fillcolor="white [3212]" strokecolor="#09101d [484]" strokeweight="1pt"/>
            </w:pict>
          </mc:Fallback>
        </mc:AlternateContent>
      </w:r>
    </w:p>
    <w:p w14:paraId="141597BC" w14:textId="23227E0F" w:rsidR="00245121" w:rsidRDefault="003C78AD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FE129E">
        <w:rPr>
          <w:rFonts w:cstheme="minorHAnsi"/>
          <w:sz w:val="20"/>
          <w:szCs w:val="20"/>
        </w:rPr>
        <w:t xml:space="preserve">jeden </w:t>
      </w:r>
      <w:r>
        <w:rPr>
          <w:rFonts w:cstheme="minorHAnsi"/>
          <w:sz w:val="20"/>
          <w:szCs w:val="20"/>
        </w:rPr>
        <w:t xml:space="preserve">„zielony certyfikat” – </w:t>
      </w:r>
      <w:r w:rsidRPr="002F13C8">
        <w:rPr>
          <w:rFonts w:cstheme="minorHAnsi"/>
          <w:b/>
          <w:bCs/>
          <w:sz w:val="20"/>
          <w:szCs w:val="20"/>
        </w:rPr>
        <w:t xml:space="preserve">5 pkt </w:t>
      </w:r>
      <w:r w:rsidR="00921112" w:rsidRPr="002F13C8">
        <w:rPr>
          <w:rFonts w:cstheme="minorHAnsi"/>
          <w:b/>
          <w:bCs/>
          <w:sz w:val="20"/>
          <w:szCs w:val="20"/>
        </w:rPr>
        <w:t xml:space="preserve"> </w:t>
      </w:r>
      <w:r w:rsidR="00921112">
        <w:rPr>
          <w:rFonts w:cstheme="minorHAnsi"/>
          <w:sz w:val="20"/>
          <w:szCs w:val="20"/>
        </w:rPr>
        <w:t xml:space="preserve">    </w:t>
      </w:r>
    </w:p>
    <w:p w14:paraId="5AD966AF" w14:textId="77777777" w:rsidR="003C78AD" w:rsidRDefault="003C78AD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2283AF2D" w14:textId="2DB44486" w:rsidR="003C78AD" w:rsidRDefault="002F13C8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B09E92" wp14:editId="397A00B0">
                <wp:simplePos x="0" y="0"/>
                <wp:positionH relativeFrom="column">
                  <wp:posOffset>2447925</wp:posOffset>
                </wp:positionH>
                <wp:positionV relativeFrom="paragraph">
                  <wp:posOffset>46990</wp:posOffset>
                </wp:positionV>
                <wp:extent cx="133350" cy="123825"/>
                <wp:effectExtent l="0" t="0" r="19050" b="28575"/>
                <wp:wrapNone/>
                <wp:docPr id="871793098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05610B" id="Prostokąt 2" o:spid="_x0000_s1026" style="position:absolute;margin-left:192.75pt;margin-top:3.7pt;width:10.5pt;height:9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" fillcolor="white [3212]" strokecolor="#09101d [484]" strokeweight="1pt"/>
            </w:pict>
          </mc:Fallback>
        </mc:AlternateContent>
      </w:r>
      <w:r w:rsidR="003C78AD">
        <w:rPr>
          <w:rFonts w:cstheme="minorHAnsi"/>
          <w:sz w:val="20"/>
          <w:szCs w:val="20"/>
        </w:rPr>
        <w:t xml:space="preserve">b) </w:t>
      </w:r>
      <w:r w:rsidR="00D41DB7">
        <w:rPr>
          <w:rFonts w:cstheme="minorHAnsi"/>
          <w:sz w:val="20"/>
          <w:szCs w:val="20"/>
        </w:rPr>
        <w:t>dwa „</w:t>
      </w:r>
      <w:r w:rsidR="003C78AD">
        <w:rPr>
          <w:rFonts w:cstheme="minorHAnsi"/>
          <w:sz w:val="20"/>
          <w:szCs w:val="20"/>
        </w:rPr>
        <w:t xml:space="preserve">zielone certyfikaty” – </w:t>
      </w:r>
      <w:r w:rsidR="003C78AD" w:rsidRPr="002F13C8">
        <w:rPr>
          <w:rFonts w:cstheme="minorHAnsi"/>
          <w:b/>
          <w:bCs/>
          <w:sz w:val="20"/>
          <w:szCs w:val="20"/>
        </w:rPr>
        <w:t>1</w:t>
      </w:r>
      <w:r w:rsidR="00FE129E">
        <w:rPr>
          <w:rFonts w:cstheme="minorHAnsi"/>
          <w:b/>
          <w:bCs/>
          <w:sz w:val="20"/>
          <w:szCs w:val="20"/>
        </w:rPr>
        <w:t>0</w:t>
      </w:r>
      <w:r w:rsidR="003C78AD" w:rsidRPr="002F13C8">
        <w:rPr>
          <w:rFonts w:cstheme="minorHAnsi"/>
          <w:b/>
          <w:bCs/>
          <w:sz w:val="20"/>
          <w:szCs w:val="20"/>
        </w:rPr>
        <w:t xml:space="preserve"> pkt</w:t>
      </w:r>
      <w:r w:rsidR="003C78AD">
        <w:rPr>
          <w:rFonts w:cstheme="minorHAnsi"/>
          <w:sz w:val="20"/>
          <w:szCs w:val="20"/>
        </w:rPr>
        <w:t xml:space="preserve"> </w:t>
      </w:r>
    </w:p>
    <w:p w14:paraId="6A93DC3D" w14:textId="5E3A5D71" w:rsidR="00FE129E" w:rsidRDefault="00FE129E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62E1DD" wp14:editId="17489A65">
                <wp:simplePos x="0" y="0"/>
                <wp:positionH relativeFrom="column">
                  <wp:posOffset>2447925</wp:posOffset>
                </wp:positionH>
                <wp:positionV relativeFrom="paragraph">
                  <wp:posOffset>219075</wp:posOffset>
                </wp:positionV>
                <wp:extent cx="133350" cy="123825"/>
                <wp:effectExtent l="0" t="0" r="19050" b="28575"/>
                <wp:wrapNone/>
                <wp:docPr id="24168663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38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EC6EC7" id="Prostokąt 2" o:spid="_x0000_s1026" style="position:absolute;margin-left:192.75pt;margin-top:17.25pt;width:10.5pt;height:9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" fillcolor="white [3212]" strokecolor="#09101d [484]" strokeweight="1pt"/>
            </w:pict>
          </mc:Fallback>
        </mc:AlternateContent>
      </w:r>
    </w:p>
    <w:p w14:paraId="321F29B7" w14:textId="24A80E53" w:rsidR="00FE129E" w:rsidRDefault="00FE129E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trzy „zielone certyfikaty” – </w:t>
      </w:r>
      <w:r w:rsidRPr="00FE129E">
        <w:rPr>
          <w:rFonts w:cstheme="minorHAnsi"/>
          <w:b/>
          <w:bCs/>
          <w:sz w:val="20"/>
          <w:szCs w:val="20"/>
        </w:rPr>
        <w:t>15 pkt</w:t>
      </w:r>
      <w:r>
        <w:rPr>
          <w:rFonts w:cstheme="minorHAnsi"/>
          <w:sz w:val="20"/>
          <w:szCs w:val="20"/>
        </w:rPr>
        <w:t xml:space="preserve">   </w:t>
      </w:r>
    </w:p>
    <w:p w14:paraId="40F43141" w14:textId="0B659BF8" w:rsidR="00E77AEF" w:rsidRPr="00FE129E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37F295C7" w14:textId="77777777" w:rsidR="00444817" w:rsidRPr="004B5328" w:rsidRDefault="00444817" w:rsidP="00444817">
      <w:pPr>
        <w:jc w:val="both"/>
        <w:rPr>
          <w:rFonts w:cs="Times New Roman"/>
          <w:b/>
          <w:bCs/>
          <w:highlight w:val="yellow"/>
          <w:lang w:eastAsia="pl-PL"/>
        </w:rPr>
      </w:pPr>
      <w:r w:rsidRPr="00D75042">
        <w:rPr>
          <w:rFonts w:cs="Times New Roman"/>
          <w:b/>
          <w:bCs/>
          <w:highlight w:val="yellow"/>
        </w:rPr>
        <w:t xml:space="preserve">W celu przyznania punktów w kryterium II </w:t>
      </w:r>
      <w:r>
        <w:rPr>
          <w:rFonts w:cs="Times New Roman"/>
          <w:b/>
          <w:bCs/>
          <w:highlight w:val="yellow"/>
        </w:rPr>
        <w:t>„</w:t>
      </w:r>
      <w:r w:rsidRPr="00D75042">
        <w:rPr>
          <w:rFonts w:cs="Times New Roman"/>
          <w:b/>
          <w:bCs/>
          <w:highlight w:val="yellow"/>
        </w:rPr>
        <w:t>posiadanie zielonych certyfikatów” (</w:t>
      </w:r>
      <w:proofErr w:type="gramStart"/>
      <w:r w:rsidRPr="00D75042">
        <w:rPr>
          <w:rFonts w:cs="Times New Roman"/>
          <w:b/>
          <w:bCs/>
          <w:highlight w:val="yellow"/>
        </w:rPr>
        <w:t xml:space="preserve">CE)   </w:t>
      </w:r>
      <w:proofErr w:type="gramEnd"/>
      <w:r w:rsidRPr="00D75042">
        <w:rPr>
          <w:rFonts w:cs="Times New Roman"/>
          <w:b/>
          <w:bCs/>
          <w:highlight w:val="yellow"/>
        </w:rPr>
        <w:t xml:space="preserve">Wykonawca zobowiązany jest złożyć wraz ofertą </w:t>
      </w:r>
      <w:r>
        <w:rPr>
          <w:rFonts w:cs="Times New Roman"/>
          <w:b/>
          <w:bCs/>
          <w:highlight w:val="yellow"/>
        </w:rPr>
        <w:t>certyfikat/ certyfikaty</w:t>
      </w:r>
      <w:r w:rsidRPr="00D75042">
        <w:rPr>
          <w:rFonts w:cs="Times New Roman"/>
          <w:b/>
          <w:bCs/>
          <w:highlight w:val="yellow"/>
        </w:rPr>
        <w:t>.</w:t>
      </w:r>
      <w:r>
        <w:rPr>
          <w:rFonts w:cs="Times New Roman"/>
          <w:b/>
          <w:bCs/>
        </w:rPr>
        <w:t xml:space="preserve"> </w:t>
      </w:r>
      <w:r w:rsidRPr="00356514">
        <w:rPr>
          <w:rFonts w:eastAsiaTheme="minorHAnsi" w:cs="Times New Roman"/>
          <w:b/>
          <w:bCs/>
          <w:i/>
          <w:iCs/>
          <w:highlight w:val="yellow"/>
          <w14:ligatures w14:val="standardContextual"/>
        </w:rPr>
        <w:t>(</w:t>
      </w:r>
      <w:r w:rsidRPr="00356514">
        <w:rPr>
          <w:rFonts w:cs="Times New Roman"/>
          <w:highlight w:val="yellow"/>
        </w:rPr>
        <w:t>wystawione Producentowi przez zewnętrzne, niezależne podmioty prowadzące kompleksowe usługi w zakresie badań, certyfikacji, audytowania oraz weryfikacji)</w:t>
      </w:r>
    </w:p>
    <w:p w14:paraId="0DCAEC75" w14:textId="77777777" w:rsidR="00D75042" w:rsidRDefault="00D75042" w:rsidP="00D75042">
      <w:pPr>
        <w:jc w:val="both"/>
        <w:rPr>
          <w:rFonts w:cs="Times New Roman"/>
          <w:b/>
          <w:bCs/>
        </w:rPr>
      </w:pPr>
    </w:p>
    <w:p w14:paraId="641E9087" w14:textId="77777777" w:rsidR="00A87E11" w:rsidRDefault="00A87E11" w:rsidP="00A87E11">
      <w:pPr>
        <w:jc w:val="both"/>
        <w:rPr>
          <w:rFonts w:cs="Times New Roman"/>
          <w:b/>
          <w:bCs/>
        </w:rPr>
      </w:pPr>
    </w:p>
    <w:p w14:paraId="039B85DB" w14:textId="77777777" w:rsidR="00A87E11" w:rsidRPr="004B5328" w:rsidRDefault="00A87E11" w:rsidP="00A87E11">
      <w:pPr>
        <w:jc w:val="both"/>
        <w:rPr>
          <w:rFonts w:cs="Times New Roman"/>
          <w:b/>
          <w:bCs/>
        </w:rPr>
      </w:pPr>
      <w:r w:rsidRPr="004B5328">
        <w:rPr>
          <w:rFonts w:cs="Times New Roman"/>
          <w:b/>
          <w:bCs/>
          <w:highlight w:val="yellow"/>
        </w:rPr>
        <w:t xml:space="preserve">W przypadku braku złożenia </w:t>
      </w:r>
      <w:r>
        <w:rPr>
          <w:rFonts w:cs="Times New Roman"/>
          <w:b/>
          <w:bCs/>
          <w:highlight w:val="yellow"/>
        </w:rPr>
        <w:t>certyfikatu/ów</w:t>
      </w:r>
      <w:r w:rsidRPr="004B5328">
        <w:rPr>
          <w:rFonts w:cs="Times New Roman"/>
          <w:b/>
          <w:bCs/>
          <w:highlight w:val="yellow"/>
        </w:rPr>
        <w:t xml:space="preserve"> Zamawiający przyzna 0,00 punktów w ramach kryterium II.</w:t>
      </w:r>
    </w:p>
    <w:p w14:paraId="7DC6164A" w14:textId="77777777" w:rsidR="00D75042" w:rsidRDefault="00D75042" w:rsidP="006B0EBC">
      <w:pPr>
        <w:tabs>
          <w:tab w:val="num" w:pos="709"/>
        </w:tabs>
        <w:jc w:val="both"/>
        <w:rPr>
          <w:rFonts w:cs="Times New Roman"/>
          <w:b/>
          <w:bCs/>
          <w:highlight w:val="yellow"/>
        </w:rPr>
      </w:pPr>
    </w:p>
    <w:p w14:paraId="1328BDB5" w14:textId="77777777" w:rsidR="00D400FA" w:rsidRPr="00FE129E" w:rsidRDefault="00D400FA" w:rsidP="00D400FA">
      <w:pPr>
        <w:tabs>
          <w:tab w:val="num" w:pos="709"/>
        </w:tabs>
        <w:jc w:val="both"/>
        <w:rPr>
          <w:rFonts w:cs="Times New Roman"/>
          <w:b/>
          <w:bCs/>
        </w:rPr>
      </w:pPr>
      <w:r w:rsidRPr="00FE129E">
        <w:rPr>
          <w:rFonts w:cs="Times New Roman"/>
          <w:b/>
          <w:bCs/>
          <w:highlight w:val="yellow"/>
        </w:rPr>
        <w:t>W przypadku niewskazania zielonych certyfikatów Wykonawca otrzyma 0,00 punktów w II kryterium – „posiadanie zielonych certyfikatów”.</w:t>
      </w:r>
    </w:p>
    <w:p w14:paraId="6B8ABBF1" w14:textId="77777777" w:rsidR="00E77AEF" w:rsidRDefault="00E77AEF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</w:p>
    <w:p w14:paraId="7210BA27" w14:textId="094C2F2D" w:rsidR="00B86C96" w:rsidRDefault="00B86C96" w:rsidP="008C5EB1">
      <w:pPr>
        <w:spacing w:line="360" w:lineRule="auto"/>
        <w:contextualSpacing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Wykonawca oświadcza, że:</w:t>
      </w:r>
    </w:p>
    <w:p w14:paraId="06C25458" w14:textId="3B2CFFE8" w:rsidR="00B86C96" w:rsidRPr="00425E69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425E69">
        <w:rPr>
          <w:rFonts w:cstheme="minorHAnsi"/>
          <w:sz w:val="20"/>
          <w:szCs w:val="20"/>
        </w:rPr>
        <w:t xml:space="preserve">W powyższej cenie zostały uwzględnione wszystkie koszty związane z wykonaniem zamówienia zgodnie z wymaganiami </w:t>
      </w:r>
      <w:r w:rsidRPr="00787EB6">
        <w:rPr>
          <w:rFonts w:cstheme="minorHAnsi"/>
          <w:sz w:val="20"/>
          <w:szCs w:val="20"/>
        </w:rPr>
        <w:t xml:space="preserve">określonymi w </w:t>
      </w:r>
      <w:r w:rsidR="008F7897">
        <w:rPr>
          <w:rFonts w:cstheme="minorHAnsi"/>
          <w:sz w:val="20"/>
          <w:szCs w:val="20"/>
        </w:rPr>
        <w:t>Zapytaniu Ofertowym</w:t>
      </w:r>
      <w:r w:rsidRPr="00425E69">
        <w:rPr>
          <w:rFonts w:cstheme="minorHAnsi"/>
          <w:sz w:val="20"/>
          <w:szCs w:val="20"/>
        </w:rPr>
        <w:t xml:space="preserve"> oraz przedstawionym przez Zamawiającego </w:t>
      </w:r>
      <w:r w:rsidR="00CA0098">
        <w:rPr>
          <w:rFonts w:cstheme="minorHAnsi"/>
          <w:sz w:val="20"/>
          <w:szCs w:val="20"/>
        </w:rPr>
        <w:t>O</w:t>
      </w:r>
      <w:r w:rsidRPr="00425E69">
        <w:rPr>
          <w:rFonts w:cstheme="minorHAnsi"/>
          <w:sz w:val="20"/>
          <w:szCs w:val="20"/>
        </w:rPr>
        <w:t xml:space="preserve">pisem </w:t>
      </w:r>
      <w:r w:rsidR="00CA0098">
        <w:rPr>
          <w:rFonts w:cstheme="minorHAnsi"/>
          <w:sz w:val="20"/>
          <w:szCs w:val="20"/>
        </w:rPr>
        <w:t>P</w:t>
      </w:r>
      <w:r w:rsidRPr="00425E69">
        <w:rPr>
          <w:rFonts w:cstheme="minorHAnsi"/>
          <w:sz w:val="20"/>
          <w:szCs w:val="20"/>
        </w:rPr>
        <w:t xml:space="preserve">rzedmiotu </w:t>
      </w:r>
      <w:r w:rsidR="00CA0098">
        <w:rPr>
          <w:rFonts w:cstheme="minorHAnsi"/>
          <w:sz w:val="20"/>
          <w:szCs w:val="20"/>
        </w:rPr>
        <w:t>Z</w:t>
      </w:r>
      <w:r w:rsidRPr="00425E69">
        <w:rPr>
          <w:rFonts w:cstheme="minorHAnsi"/>
          <w:sz w:val="20"/>
          <w:szCs w:val="20"/>
        </w:rPr>
        <w:t>amówienia.</w:t>
      </w:r>
    </w:p>
    <w:p w14:paraId="35E5F3FC" w14:textId="656C6129" w:rsidR="0052120B" w:rsidRPr="00F636EC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F636EC">
        <w:rPr>
          <w:rFonts w:cstheme="minorHAnsi"/>
          <w:kern w:val="1"/>
          <w:sz w:val="20"/>
          <w:szCs w:val="20"/>
        </w:rPr>
        <w:lastRenderedPageBreak/>
        <w:t xml:space="preserve">Udziela Zamawiającemu </w:t>
      </w:r>
      <w:r w:rsidRPr="00F636EC">
        <w:rPr>
          <w:rFonts w:cstheme="minorHAnsi"/>
          <w:sz w:val="20"/>
          <w:szCs w:val="20"/>
        </w:rPr>
        <w:t>na przedmiot zamówienia gwarancji i rękojmi zgodnie z treścią §7</w:t>
      </w:r>
      <w:r w:rsidR="00554F7B">
        <w:rPr>
          <w:rFonts w:cstheme="minorHAnsi"/>
          <w:sz w:val="20"/>
          <w:szCs w:val="20"/>
        </w:rPr>
        <w:t xml:space="preserve"> i 14</w:t>
      </w:r>
      <w:r w:rsidRPr="00F636EC">
        <w:rPr>
          <w:rFonts w:cstheme="minorHAnsi"/>
          <w:sz w:val="20"/>
          <w:szCs w:val="20"/>
        </w:rPr>
        <w:t xml:space="preserve"> wzoru umowy stanowiącej załącznik nr </w:t>
      </w:r>
      <w:r w:rsidR="00C4795F">
        <w:rPr>
          <w:rFonts w:cstheme="minorHAnsi"/>
          <w:sz w:val="20"/>
          <w:szCs w:val="20"/>
        </w:rPr>
        <w:t>4</w:t>
      </w:r>
      <w:r w:rsidR="00061D96">
        <w:rPr>
          <w:rFonts w:cstheme="minorHAnsi"/>
          <w:sz w:val="20"/>
          <w:szCs w:val="20"/>
        </w:rPr>
        <w:t xml:space="preserve"> </w:t>
      </w:r>
      <w:r w:rsidR="00061D96" w:rsidRPr="00787EB6">
        <w:rPr>
          <w:rFonts w:cstheme="minorHAnsi"/>
          <w:sz w:val="20"/>
          <w:szCs w:val="20"/>
        </w:rPr>
        <w:t xml:space="preserve">do </w:t>
      </w:r>
      <w:r w:rsidR="003B6E3D">
        <w:rPr>
          <w:rFonts w:cstheme="minorHAnsi"/>
          <w:sz w:val="20"/>
          <w:szCs w:val="20"/>
        </w:rPr>
        <w:t>Zapytania Ofertowego</w:t>
      </w:r>
      <w:r w:rsidRPr="00787EB6">
        <w:rPr>
          <w:rFonts w:cstheme="minorHAnsi"/>
          <w:sz w:val="20"/>
          <w:szCs w:val="20"/>
        </w:rPr>
        <w:t xml:space="preserve"> (adekwatnie</w:t>
      </w:r>
      <w:r w:rsidRPr="00F636EC">
        <w:rPr>
          <w:rFonts w:cstheme="minorHAnsi"/>
          <w:sz w:val="20"/>
          <w:szCs w:val="20"/>
        </w:rPr>
        <w:t xml:space="preserve"> do Części, na która Wykonawca składa ofertę</w:t>
      </w:r>
      <w:r w:rsidR="0052120B" w:rsidRPr="00F636EC">
        <w:rPr>
          <w:rFonts w:cstheme="minorHAnsi"/>
          <w:sz w:val="20"/>
          <w:szCs w:val="20"/>
        </w:rPr>
        <w:t>)</w:t>
      </w:r>
    </w:p>
    <w:p w14:paraId="423F8C31" w14:textId="5E1BAEBC" w:rsidR="0052120B" w:rsidRPr="00B97ED6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>Oświadczam/y, że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Pr="0052120B">
        <w:rPr>
          <w:rFonts w:ascii="Calibri" w:hAnsi="Calibri"/>
          <w:sz w:val="20"/>
          <w:szCs w:val="20"/>
        </w:rPr>
        <w:t>zapoznałem/</w:t>
      </w:r>
      <w:r w:rsidR="002A73F4" w:rsidRPr="0052120B">
        <w:rPr>
          <w:rFonts w:ascii="Calibri" w:hAnsi="Calibri"/>
          <w:sz w:val="20"/>
          <w:szCs w:val="20"/>
        </w:rPr>
        <w:t>zapoznaliśmy się</w:t>
      </w:r>
      <w:r w:rsidRPr="0052120B">
        <w:rPr>
          <w:rFonts w:ascii="Calibri" w:hAnsi="Calibri"/>
          <w:sz w:val="20"/>
          <w:szCs w:val="20"/>
        </w:rPr>
        <w:t xml:space="preserve"> z treścią Zapytania ofertowego i ewentualnymi modyfikacjami, w tym z opisem przedmiotu zamówienia oraz ze wzorem umowy i nie wnoszę/nie wnosimy do nich zastrzeżeń oraz przyjmuję/przyjmujemy warunki w niej zawarte</w:t>
      </w:r>
      <w:r w:rsidR="00DF51DA">
        <w:rPr>
          <w:rFonts w:ascii="Calibri" w:hAnsi="Calibri"/>
          <w:sz w:val="20"/>
          <w:szCs w:val="20"/>
        </w:rPr>
        <w:br/>
      </w:r>
      <w:r w:rsidRPr="0052120B">
        <w:rPr>
          <w:rFonts w:ascii="Calibri" w:hAnsi="Calibri"/>
          <w:sz w:val="20"/>
          <w:szCs w:val="20"/>
        </w:rPr>
        <w:t xml:space="preserve"> i zdobyłem/zdobyliśmy wszystkie informacje niezbędne do przygotowania oferty.</w:t>
      </w:r>
    </w:p>
    <w:p w14:paraId="62DEBC4F" w14:textId="79AD73E7" w:rsidR="00B97ED6" w:rsidRPr="00787EB6" w:rsidRDefault="00B97ED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87EB6">
        <w:rPr>
          <w:rFonts w:ascii="Calibri" w:hAnsi="Calibri"/>
          <w:sz w:val="20"/>
          <w:szCs w:val="20"/>
        </w:rPr>
        <w:t xml:space="preserve">Oświadczam/ oświadczamy, że spełniamy warunki udziału </w:t>
      </w:r>
      <w:r w:rsidR="00D15E7A" w:rsidRPr="00787EB6">
        <w:rPr>
          <w:rFonts w:ascii="Calibri" w:hAnsi="Calibri"/>
          <w:sz w:val="20"/>
          <w:szCs w:val="20"/>
        </w:rPr>
        <w:t xml:space="preserve">w postępowaniu stawiane przez </w:t>
      </w:r>
      <w:r w:rsidR="00460644" w:rsidRPr="00787EB6">
        <w:rPr>
          <w:rFonts w:ascii="Calibri" w:hAnsi="Calibri"/>
          <w:sz w:val="20"/>
          <w:szCs w:val="20"/>
        </w:rPr>
        <w:t>Z</w:t>
      </w:r>
      <w:r w:rsidR="000529C4" w:rsidRPr="00787EB6">
        <w:rPr>
          <w:rFonts w:ascii="Calibri" w:hAnsi="Calibri"/>
          <w:sz w:val="20"/>
          <w:szCs w:val="20"/>
        </w:rPr>
        <w:t>a</w:t>
      </w:r>
      <w:r w:rsidR="00460644" w:rsidRPr="00787EB6">
        <w:rPr>
          <w:rFonts w:ascii="Calibri" w:hAnsi="Calibri"/>
          <w:sz w:val="20"/>
          <w:szCs w:val="20"/>
        </w:rPr>
        <w:t>mawiającego</w:t>
      </w:r>
      <w:r w:rsidR="00D15E7A" w:rsidRPr="00787EB6">
        <w:rPr>
          <w:rFonts w:ascii="Calibri" w:hAnsi="Calibri"/>
          <w:sz w:val="20"/>
          <w:szCs w:val="20"/>
        </w:rPr>
        <w:t>.</w:t>
      </w:r>
    </w:p>
    <w:p w14:paraId="4F98621E" w14:textId="6B3CFBA5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>Oświadczam/y, że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="00DF51DA" w:rsidRPr="0052120B">
        <w:rPr>
          <w:rFonts w:ascii="Calibri" w:hAnsi="Calibri"/>
          <w:sz w:val="20"/>
          <w:szCs w:val="20"/>
        </w:rPr>
        <w:t xml:space="preserve">w </w:t>
      </w:r>
      <w:r w:rsidR="009404C5" w:rsidRPr="0052120B">
        <w:rPr>
          <w:rFonts w:ascii="Calibri" w:hAnsi="Calibri"/>
          <w:sz w:val="20"/>
          <w:szCs w:val="20"/>
        </w:rPr>
        <w:t xml:space="preserve">cenie </w:t>
      </w:r>
      <w:r w:rsidR="00B404A0" w:rsidRPr="0052120B">
        <w:rPr>
          <w:rFonts w:ascii="Calibri" w:hAnsi="Calibri"/>
          <w:sz w:val="20"/>
          <w:szCs w:val="20"/>
        </w:rPr>
        <w:t>oferty uwzględniłem</w:t>
      </w:r>
      <w:r w:rsidRPr="0052120B">
        <w:rPr>
          <w:rFonts w:ascii="Calibri" w:hAnsi="Calibri"/>
          <w:sz w:val="20"/>
          <w:szCs w:val="20"/>
        </w:rPr>
        <w:t>/</w:t>
      </w:r>
      <w:r w:rsidR="00D72692" w:rsidRPr="0052120B">
        <w:rPr>
          <w:rFonts w:ascii="Calibri" w:hAnsi="Calibri"/>
          <w:sz w:val="20"/>
          <w:szCs w:val="20"/>
        </w:rPr>
        <w:t xml:space="preserve">uwzględniliśmy </w:t>
      </w:r>
      <w:r w:rsidR="00E9402F" w:rsidRPr="0052120B">
        <w:rPr>
          <w:rFonts w:ascii="Calibri" w:hAnsi="Calibri"/>
          <w:sz w:val="20"/>
          <w:szCs w:val="20"/>
        </w:rPr>
        <w:t xml:space="preserve">wszystkie </w:t>
      </w:r>
      <w:proofErr w:type="gramStart"/>
      <w:r w:rsidR="00E9402F" w:rsidRPr="0052120B">
        <w:rPr>
          <w:rFonts w:ascii="Calibri" w:hAnsi="Calibri"/>
          <w:sz w:val="20"/>
          <w:szCs w:val="20"/>
        </w:rPr>
        <w:t>koszty</w:t>
      </w:r>
      <w:r w:rsidRPr="0052120B">
        <w:rPr>
          <w:rFonts w:ascii="Calibri" w:hAnsi="Calibri"/>
          <w:sz w:val="20"/>
          <w:szCs w:val="20"/>
        </w:rPr>
        <w:t xml:space="preserve">  związane</w:t>
      </w:r>
      <w:proofErr w:type="gramEnd"/>
      <w:r w:rsidR="00DF51DA">
        <w:rPr>
          <w:rFonts w:ascii="Calibri" w:hAnsi="Calibri"/>
          <w:sz w:val="20"/>
          <w:szCs w:val="20"/>
        </w:rPr>
        <w:br/>
      </w:r>
      <w:r w:rsidRPr="0052120B">
        <w:rPr>
          <w:rFonts w:ascii="Calibri" w:hAnsi="Calibri"/>
          <w:sz w:val="20"/>
          <w:szCs w:val="20"/>
        </w:rPr>
        <w:t>z wykonaniem zamówienia,</w:t>
      </w:r>
      <w:r w:rsidRPr="0052120B">
        <w:rPr>
          <w:rFonts w:ascii="Calibri" w:hAnsi="Calibri"/>
          <w:b/>
          <w:sz w:val="20"/>
          <w:szCs w:val="20"/>
        </w:rPr>
        <w:t xml:space="preserve"> </w:t>
      </w:r>
      <w:r w:rsidRPr="0052120B">
        <w:rPr>
          <w:rFonts w:ascii="Calibri" w:hAnsi="Calibri"/>
          <w:sz w:val="20"/>
          <w:szCs w:val="20"/>
        </w:rPr>
        <w:t>akceptuję/akceptujemy warunki płatności za wykonane zamówienie określone we wzorze umowy.</w:t>
      </w:r>
    </w:p>
    <w:p w14:paraId="12DF6E6B" w14:textId="6A00B515" w:rsidR="0052120B" w:rsidRPr="00930DBA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rFonts w:ascii="Calibri" w:hAnsi="Calibri"/>
          <w:sz w:val="20"/>
          <w:szCs w:val="20"/>
        </w:rPr>
        <w:t xml:space="preserve">Oświadczam/y, że po uprawomocnieniu się wyboru mojej/naszej oferty, zobowiązuję/zobowiązujemy się do zawarcia umowy zgodnej z niniejszą ofertą na warunkach określonych w </w:t>
      </w:r>
      <w:r w:rsidR="008F7897">
        <w:rPr>
          <w:rFonts w:ascii="Calibri" w:hAnsi="Calibri"/>
          <w:sz w:val="20"/>
          <w:szCs w:val="20"/>
        </w:rPr>
        <w:t>Zapytaniu Ofertowym</w:t>
      </w:r>
      <w:r w:rsidRPr="0052120B">
        <w:rPr>
          <w:rFonts w:ascii="Calibri" w:hAnsi="Calibri"/>
          <w:sz w:val="20"/>
          <w:szCs w:val="20"/>
        </w:rPr>
        <w:t>, w miejscu i terminie wskazanym przez Zamawiającego</w:t>
      </w:r>
      <w:r w:rsidR="0052120B">
        <w:rPr>
          <w:rFonts w:ascii="Calibri" w:hAnsi="Calibri"/>
          <w:sz w:val="20"/>
          <w:szCs w:val="20"/>
        </w:rPr>
        <w:t>.</w:t>
      </w:r>
    </w:p>
    <w:p w14:paraId="4A8A07EA" w14:textId="74A3444B" w:rsidR="00930DBA" w:rsidRPr="007E0023" w:rsidRDefault="00930DBA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E0023">
        <w:rPr>
          <w:rFonts w:ascii="Calibri" w:hAnsi="Calibri"/>
          <w:sz w:val="20"/>
          <w:szCs w:val="20"/>
        </w:rPr>
        <w:t>Oś</w:t>
      </w:r>
      <w:r w:rsidR="0006491C" w:rsidRPr="007E0023">
        <w:rPr>
          <w:rFonts w:ascii="Calibri" w:hAnsi="Calibri"/>
          <w:sz w:val="20"/>
          <w:szCs w:val="20"/>
        </w:rPr>
        <w:t xml:space="preserve">wiadczam/y, że </w:t>
      </w:r>
      <w:r w:rsidR="00AE0531" w:rsidRPr="007E0023">
        <w:rPr>
          <w:rFonts w:cstheme="minorHAnsi"/>
          <w:sz w:val="20"/>
          <w:szCs w:val="20"/>
        </w:rPr>
        <w:t>akceptuję/</w:t>
      </w:r>
      <w:r w:rsidR="00650DD1" w:rsidRPr="007E0023">
        <w:rPr>
          <w:rFonts w:cstheme="minorHAnsi"/>
          <w:sz w:val="20"/>
          <w:szCs w:val="20"/>
        </w:rPr>
        <w:t>akceptujemy</w:t>
      </w:r>
      <w:r w:rsidR="00AE0531" w:rsidRPr="007E0023">
        <w:rPr>
          <w:rFonts w:cstheme="minorHAnsi"/>
          <w:sz w:val="20"/>
          <w:szCs w:val="20"/>
        </w:rPr>
        <w:t xml:space="preserve"> zawarte w załączniku</w:t>
      </w:r>
      <w:r w:rsidR="00650DD1" w:rsidRPr="007E0023">
        <w:rPr>
          <w:rFonts w:cstheme="minorHAnsi"/>
          <w:sz w:val="20"/>
          <w:szCs w:val="20"/>
        </w:rPr>
        <w:t xml:space="preserve"> nr</w:t>
      </w:r>
      <w:r w:rsidR="00AE0531" w:rsidRPr="007E0023">
        <w:rPr>
          <w:rFonts w:cstheme="minorHAnsi"/>
          <w:sz w:val="20"/>
          <w:szCs w:val="20"/>
        </w:rPr>
        <w:t xml:space="preserve"> </w:t>
      </w:r>
      <w:r w:rsidR="007E639A" w:rsidRPr="007E0023">
        <w:rPr>
          <w:rFonts w:cstheme="minorHAnsi"/>
          <w:sz w:val="20"/>
          <w:szCs w:val="20"/>
        </w:rPr>
        <w:t>4</w:t>
      </w:r>
      <w:r w:rsidR="00650DD1" w:rsidRPr="007E0023">
        <w:rPr>
          <w:rFonts w:cstheme="minorHAnsi"/>
          <w:sz w:val="20"/>
          <w:szCs w:val="20"/>
        </w:rPr>
        <w:t xml:space="preserve"> do </w:t>
      </w:r>
      <w:r w:rsidR="003B6E3D" w:rsidRPr="007E0023">
        <w:rPr>
          <w:rFonts w:cstheme="minorHAnsi"/>
          <w:sz w:val="20"/>
          <w:szCs w:val="20"/>
        </w:rPr>
        <w:t>Zapytania Ofertowego</w:t>
      </w:r>
      <w:r w:rsidR="00650DD1" w:rsidRPr="007E0023">
        <w:rPr>
          <w:rFonts w:cstheme="minorHAnsi"/>
          <w:sz w:val="20"/>
          <w:szCs w:val="20"/>
        </w:rPr>
        <w:t xml:space="preserve"> </w:t>
      </w:r>
      <w:r w:rsidR="00AE0531" w:rsidRPr="007E0023">
        <w:rPr>
          <w:rFonts w:cstheme="minorHAnsi"/>
          <w:sz w:val="20"/>
          <w:szCs w:val="20"/>
        </w:rPr>
        <w:t>warunki umowy i zobowiązuje się do zawarcia umowy na warunkach określonych w załączniku</w:t>
      </w:r>
      <w:r w:rsidR="00650DD1" w:rsidRPr="007E0023">
        <w:rPr>
          <w:rFonts w:cstheme="minorHAnsi"/>
          <w:sz w:val="20"/>
          <w:szCs w:val="20"/>
        </w:rPr>
        <w:t xml:space="preserve"> nr</w:t>
      </w:r>
      <w:r w:rsidR="00AE0531" w:rsidRPr="007E0023">
        <w:rPr>
          <w:rFonts w:cstheme="minorHAnsi"/>
          <w:sz w:val="20"/>
          <w:szCs w:val="20"/>
        </w:rPr>
        <w:t xml:space="preserve"> </w:t>
      </w:r>
      <w:r w:rsidR="007E639A" w:rsidRPr="007E0023">
        <w:rPr>
          <w:rFonts w:cstheme="minorHAnsi"/>
          <w:sz w:val="20"/>
          <w:szCs w:val="20"/>
        </w:rPr>
        <w:t>4</w:t>
      </w:r>
      <w:r w:rsidR="00AE0531" w:rsidRPr="007E0023">
        <w:rPr>
          <w:rFonts w:cstheme="minorHAnsi"/>
          <w:sz w:val="20"/>
          <w:szCs w:val="20"/>
        </w:rPr>
        <w:t>.</w:t>
      </w:r>
    </w:p>
    <w:p w14:paraId="6D7BF5F1" w14:textId="7A50DA8F" w:rsidR="0052120B" w:rsidRPr="0052120B" w:rsidRDefault="005B6E14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7E0023">
        <w:rPr>
          <w:rFonts w:cstheme="minorHAnsi"/>
          <w:bCs/>
          <w:sz w:val="20"/>
          <w:szCs w:val="20"/>
        </w:rPr>
        <w:t>Oświadczamy,</w:t>
      </w:r>
      <w:r w:rsidR="00B86C96" w:rsidRPr="007E0023">
        <w:rPr>
          <w:rFonts w:cstheme="minorHAnsi"/>
          <w:bCs/>
          <w:sz w:val="20"/>
          <w:szCs w:val="20"/>
        </w:rPr>
        <w:t xml:space="preserve"> że wybór oferty nie będzie prowadzić do powstania u zamawiającego obowiązku</w:t>
      </w:r>
      <w:r w:rsidR="00B86C96" w:rsidRPr="0052120B">
        <w:rPr>
          <w:rFonts w:cstheme="minorHAnsi"/>
          <w:bCs/>
          <w:sz w:val="20"/>
          <w:szCs w:val="20"/>
        </w:rPr>
        <w:t xml:space="preserve"> podatkowego / Oświadczam, że wybór oferty będzie prowadzić do powstania u zamawiającego obowiązku podatkowego tj. w zakresie następujących towarów/usług: ...................................................................................................................................... – wartość podatku ..................................................... </w:t>
      </w:r>
      <w:r w:rsidR="00B86C96" w:rsidRPr="000023A4">
        <w:rPr>
          <w:rFonts w:cstheme="minorHAnsi"/>
          <w:b/>
          <w:sz w:val="20"/>
          <w:szCs w:val="20"/>
        </w:rPr>
        <w:t>(</w:t>
      </w:r>
      <w:r w:rsidR="00C809BF" w:rsidRPr="000023A4">
        <w:rPr>
          <w:rFonts w:cstheme="minorHAnsi"/>
          <w:b/>
          <w:sz w:val="20"/>
          <w:szCs w:val="20"/>
        </w:rPr>
        <w:t>UWAGA!</w:t>
      </w:r>
      <w:r w:rsidR="00B86C96" w:rsidRPr="000023A4">
        <w:rPr>
          <w:rFonts w:cstheme="minorHAnsi"/>
          <w:b/>
          <w:sz w:val="20"/>
          <w:szCs w:val="20"/>
        </w:rPr>
        <w:t xml:space="preserve"> niewłaściwe skreślić).</w:t>
      </w:r>
    </w:p>
    <w:p w14:paraId="042B64B8" w14:textId="77777777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color w:val="000000"/>
          <w:sz w:val="20"/>
          <w:szCs w:val="20"/>
        </w:rPr>
        <w:t>Oświadczam, że wypełniłem obowiązki informacyjne przewidziane w art. 13 lub art. 14 RODO</w:t>
      </w:r>
      <w:r w:rsidRPr="00CB59B3">
        <w:rPr>
          <w:rStyle w:val="Odwoanieprzypisudolnego"/>
          <w:color w:val="000000"/>
          <w:sz w:val="20"/>
          <w:szCs w:val="20"/>
        </w:rPr>
        <w:footnoteReference w:id="2"/>
      </w:r>
      <w:r w:rsidRPr="0052120B">
        <w:rPr>
          <w:color w:val="000000"/>
          <w:sz w:val="20"/>
          <w:szCs w:val="20"/>
        </w:rPr>
        <w:t>wobec osób fizycznych, od których dane osobowe bezpośrednio lub pośrednio pozyskałem w celu ubiegania się o udzielenie zamówienia publicznego w niniejszym postępowaniu oraz w trakcie realizacji tego zamówienia</w:t>
      </w:r>
      <w:r w:rsidRPr="00CB59B3">
        <w:rPr>
          <w:rStyle w:val="Odwoanieprzypisudolnego"/>
          <w:color w:val="000000"/>
          <w:sz w:val="20"/>
          <w:szCs w:val="20"/>
        </w:rPr>
        <w:footnoteReference w:id="3"/>
      </w:r>
    </w:p>
    <w:p w14:paraId="2AFF4E9B" w14:textId="77777777" w:rsidR="0052120B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3914AD">
        <w:rPr>
          <w:rFonts w:ascii="Calibri" w:hAnsi="Calibri"/>
          <w:b/>
          <w:sz w:val="20"/>
          <w:szCs w:val="20"/>
        </w:rPr>
        <w:t>Oświadczam/y, że następujące informacje zawarte w naszej ofercie stanowią tajemnicę przedsiębiorstwa</w:t>
      </w:r>
      <w:r w:rsidRPr="0052120B">
        <w:rPr>
          <w:rFonts w:ascii="Calibri" w:hAnsi="Calibri"/>
          <w:bCs/>
          <w:sz w:val="20"/>
          <w:szCs w:val="20"/>
        </w:rPr>
        <w:t xml:space="preserve">: </w:t>
      </w:r>
      <w:r w:rsidRPr="0052120B">
        <w:rPr>
          <w:rFonts w:ascii="Calibri" w:hAnsi="Calibri"/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</w:p>
    <w:p w14:paraId="56261983" w14:textId="646FAAFB" w:rsidR="00B86C96" w:rsidRPr="0052120B" w:rsidRDefault="00B86C96" w:rsidP="008C5EB1">
      <w:pPr>
        <w:pStyle w:val="Akapitzlist"/>
        <w:numPr>
          <w:ilvl w:val="0"/>
          <w:numId w:val="7"/>
        </w:numPr>
        <w:spacing w:line="360" w:lineRule="auto"/>
        <w:jc w:val="both"/>
        <w:rPr>
          <w:rFonts w:cstheme="minorHAnsi"/>
          <w:sz w:val="20"/>
          <w:szCs w:val="20"/>
        </w:rPr>
      </w:pPr>
      <w:r w:rsidRPr="0052120B">
        <w:rPr>
          <w:sz w:val="20"/>
          <w:szCs w:val="20"/>
        </w:rPr>
        <w:t>Oświadczam, że wszystkie informacje podane w oświadczeniach złożonych wraz z ofert a są aktualne i zgodne z prawdą oraz zostały przedstawione z pełną świadomością konsekwencji wprowadzenia Zamawiającego w błąd przy przedstawianiu informacji</w:t>
      </w:r>
    </w:p>
    <w:p w14:paraId="0EAD96E0" w14:textId="77777777" w:rsidR="00B86C96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3481D283" w14:textId="77777777" w:rsidR="00B86C96" w:rsidRPr="009508F2" w:rsidRDefault="00B86C96" w:rsidP="00B86C96">
      <w:pPr>
        <w:autoSpaceDE w:val="0"/>
        <w:autoSpaceDN w:val="0"/>
        <w:adjustRightInd w:val="0"/>
        <w:jc w:val="both"/>
        <w:rPr>
          <w:bCs/>
          <w:sz w:val="20"/>
          <w:szCs w:val="20"/>
        </w:rPr>
      </w:pPr>
    </w:p>
    <w:p w14:paraId="7375BBD6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Oferta została złożona na ..................... stronach.</w:t>
      </w:r>
    </w:p>
    <w:p w14:paraId="06B3EF31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Integralną część oferty stanowią następujące dokumenty:</w:t>
      </w:r>
    </w:p>
    <w:p w14:paraId="3FEBD463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1/ .....................</w:t>
      </w:r>
      <w:r>
        <w:rPr>
          <w:rFonts w:ascii="Calibri" w:hAnsi="Calibri"/>
          <w:sz w:val="20"/>
          <w:szCs w:val="20"/>
        </w:rPr>
        <w:t>...............................</w:t>
      </w:r>
    </w:p>
    <w:p w14:paraId="553FAC89" w14:textId="77777777" w:rsidR="00B86C96" w:rsidRPr="009508F2" w:rsidRDefault="00B86C96" w:rsidP="00B86C96">
      <w:pPr>
        <w:ind w:right="-1"/>
        <w:rPr>
          <w:rFonts w:ascii="Calibri" w:hAnsi="Calibri"/>
          <w:sz w:val="20"/>
          <w:szCs w:val="20"/>
        </w:rPr>
      </w:pPr>
      <w:r w:rsidRPr="009508F2">
        <w:rPr>
          <w:rFonts w:ascii="Calibri" w:hAnsi="Calibri"/>
          <w:sz w:val="20"/>
          <w:szCs w:val="20"/>
        </w:rPr>
        <w:t>2/ ....................................................</w:t>
      </w:r>
    </w:p>
    <w:p w14:paraId="06CAE40E" w14:textId="77777777" w:rsidR="00B86C96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  <w:t>………………………………………………………………….</w:t>
      </w:r>
    </w:p>
    <w:p w14:paraId="309BB039" w14:textId="77777777" w:rsidR="00B86C96" w:rsidRPr="009508F2" w:rsidRDefault="00B86C96" w:rsidP="00B86C96">
      <w:pPr>
        <w:pStyle w:val="Bezodstpw"/>
        <w:rPr>
          <w:rFonts w:asciiTheme="minorHAnsi" w:hAnsiTheme="minorHAnsi" w:cstheme="minorHAnsi"/>
          <w:sz w:val="18"/>
          <w:szCs w:val="18"/>
        </w:rPr>
      </w:pPr>
      <w:r w:rsidRPr="009508F2">
        <w:rPr>
          <w:rFonts w:asciiTheme="minorHAnsi" w:hAnsiTheme="minorHAnsi" w:cstheme="minorHAnsi"/>
          <w:sz w:val="18"/>
          <w:szCs w:val="18"/>
        </w:rPr>
        <w:t xml:space="preserve">.................................., dn. ......................             </w:t>
      </w:r>
    </w:p>
    <w:p w14:paraId="5FC44AF4" w14:textId="0E735629" w:rsidR="00B86C96" w:rsidRPr="009508F2" w:rsidRDefault="00B86C96" w:rsidP="00B86C96">
      <w:pPr>
        <w:pStyle w:val="Bezodstpw"/>
        <w:rPr>
          <w:rFonts w:asciiTheme="minorHAnsi" w:hAnsiTheme="minorHAnsi" w:cstheme="minorHAnsi"/>
          <w:sz w:val="16"/>
          <w:szCs w:val="16"/>
        </w:rPr>
      </w:pPr>
      <w:r w:rsidRPr="009508F2">
        <w:rPr>
          <w:rFonts w:asciiTheme="minorHAnsi" w:hAnsiTheme="minorHAnsi" w:cstheme="minorHAnsi"/>
          <w:sz w:val="16"/>
          <w:szCs w:val="16"/>
        </w:rPr>
        <w:t xml:space="preserve">  (</w:t>
      </w:r>
      <w:proofErr w:type="gramStart"/>
      <w:r w:rsidR="00EF78DC" w:rsidRPr="009508F2">
        <w:rPr>
          <w:rFonts w:asciiTheme="minorHAnsi" w:hAnsiTheme="minorHAnsi" w:cstheme="minorHAnsi"/>
          <w:sz w:val="16"/>
          <w:szCs w:val="16"/>
        </w:rPr>
        <w:t xml:space="preserve">miejscowość)  </w:t>
      </w:r>
      <w:r w:rsidRPr="009508F2">
        <w:rPr>
          <w:rFonts w:asciiTheme="minorHAnsi" w:hAnsiTheme="minorHAnsi" w:cstheme="minorHAnsi"/>
          <w:sz w:val="16"/>
          <w:szCs w:val="16"/>
        </w:rPr>
        <w:t xml:space="preserve"> </w:t>
      </w:r>
      <w:proofErr w:type="gramEnd"/>
      <w:r w:rsidRPr="009508F2">
        <w:rPr>
          <w:rFonts w:asciiTheme="minorHAnsi" w:hAnsiTheme="minorHAnsi" w:cstheme="minorHAnsi"/>
          <w:sz w:val="16"/>
          <w:szCs w:val="16"/>
        </w:rPr>
        <w:t xml:space="preserve">                                                            </w:t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ab/>
      </w:r>
      <w:r w:rsidRPr="009508F2">
        <w:rPr>
          <w:rFonts w:asciiTheme="minorHAnsi" w:hAnsiTheme="minorHAnsi" w:cstheme="minorHAnsi"/>
          <w:sz w:val="16"/>
          <w:szCs w:val="16"/>
        </w:rPr>
        <w:t>podpis(y) osoby/osób upoważnionych</w:t>
      </w:r>
    </w:p>
    <w:p w14:paraId="6660BFDC" w14:textId="3CD1A46A" w:rsidR="00335F7A" w:rsidRDefault="00B86C96" w:rsidP="00A9664C">
      <w:pPr>
        <w:pStyle w:val="Bezodstpw"/>
        <w:ind w:left="4956" w:firstLine="708"/>
      </w:pPr>
      <w:r w:rsidRPr="009508F2">
        <w:rPr>
          <w:rFonts w:asciiTheme="minorHAnsi" w:hAnsiTheme="minorHAnsi" w:cstheme="minorHAnsi"/>
          <w:sz w:val="16"/>
          <w:szCs w:val="16"/>
        </w:rPr>
        <w:t>do reprezentacji Wykonawcy/ów</w:t>
      </w:r>
    </w:p>
    <w:p w14:paraId="5BD9A7EE" w14:textId="77777777" w:rsidR="003A3D2B" w:rsidRDefault="003A3D2B"/>
    <w:sectPr w:rsidR="003A3D2B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5F21B" w14:textId="77777777" w:rsidR="00517B54" w:rsidRDefault="00517B54" w:rsidP="00E12E7C">
      <w:r>
        <w:separator/>
      </w:r>
    </w:p>
  </w:endnote>
  <w:endnote w:type="continuationSeparator" w:id="0">
    <w:p w14:paraId="4616DDAD" w14:textId="77777777" w:rsidR="00517B54" w:rsidRDefault="00517B54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C3DDA" w14:textId="77777777" w:rsidR="007E0023" w:rsidRDefault="007E0023" w:rsidP="007E0023">
    <w:pPr>
      <w:pStyle w:val="Stopka"/>
      <w:jc w:val="center"/>
    </w:pPr>
  </w:p>
  <w:p w14:paraId="2F0D917D" w14:textId="77777777" w:rsidR="007E0023" w:rsidRDefault="007E0023" w:rsidP="007E0023">
    <w:pPr>
      <w:pStyle w:val="Stopka"/>
      <w:spacing w:line="360" w:lineRule="auto"/>
      <w:contextualSpacing/>
      <w:jc w:val="center"/>
      <w:rPr>
        <w:sz w:val="16"/>
        <w:szCs w:val="16"/>
      </w:rPr>
    </w:pPr>
    <w:r>
      <w:rPr>
        <w:sz w:val="16"/>
        <w:szCs w:val="16"/>
      </w:rPr>
      <w:t>Projekt: „</w:t>
    </w:r>
    <w:r w:rsidRPr="00EE5876">
      <w:rPr>
        <w:sz w:val="16"/>
        <w:szCs w:val="16"/>
      </w:rPr>
      <w:t xml:space="preserve">Opracowanie szybkiego testu paskowego do detekcji </w:t>
    </w:r>
    <w:proofErr w:type="spellStart"/>
    <w:r w:rsidRPr="00EE5876">
      <w:rPr>
        <w:sz w:val="16"/>
        <w:szCs w:val="16"/>
      </w:rPr>
      <w:t>Streptococcus</w:t>
    </w:r>
    <w:proofErr w:type="spellEnd"/>
    <w:r w:rsidRPr="00EE5876">
      <w:rPr>
        <w:sz w:val="16"/>
        <w:szCs w:val="16"/>
      </w:rPr>
      <w:t xml:space="preserve"> </w:t>
    </w:r>
    <w:proofErr w:type="spellStart"/>
    <w:r w:rsidRPr="00EE5876">
      <w:rPr>
        <w:sz w:val="16"/>
        <w:szCs w:val="16"/>
      </w:rPr>
      <w:t>equi</w:t>
    </w:r>
    <w:proofErr w:type="spellEnd"/>
    <w:r w:rsidRPr="00EE5876">
      <w:rPr>
        <w:sz w:val="16"/>
        <w:szCs w:val="16"/>
      </w:rPr>
      <w:t xml:space="preserve"> </w:t>
    </w:r>
    <w:proofErr w:type="spellStart"/>
    <w:proofErr w:type="gramStart"/>
    <w:r w:rsidRPr="00EE5876">
      <w:rPr>
        <w:sz w:val="16"/>
        <w:szCs w:val="16"/>
      </w:rPr>
      <w:t>subsp.equi</w:t>
    </w:r>
    <w:proofErr w:type="spellEnd"/>
    <w:proofErr w:type="gramEnd"/>
    <w:r w:rsidRPr="00EE5876">
      <w:rPr>
        <w:sz w:val="16"/>
        <w:szCs w:val="16"/>
      </w:rPr>
      <w:t>, wywołującego infekcje u koni</w:t>
    </w:r>
    <w:r>
      <w:rPr>
        <w:sz w:val="16"/>
        <w:szCs w:val="16"/>
      </w:rPr>
      <w:t>.”</w:t>
    </w:r>
  </w:p>
  <w:p w14:paraId="36933237" w14:textId="77777777" w:rsidR="007E0023" w:rsidRDefault="007E0023" w:rsidP="007E0023">
    <w:pPr>
      <w:pStyle w:val="Stopka"/>
      <w:spacing w:line="360" w:lineRule="auto"/>
      <w:contextualSpacing/>
      <w:jc w:val="center"/>
    </w:pPr>
    <w:r>
      <w:rPr>
        <w:b/>
        <w:bCs/>
        <w:sz w:val="16"/>
        <w:szCs w:val="16"/>
      </w:rPr>
      <w:t xml:space="preserve">Nr: </w:t>
    </w:r>
    <w:r w:rsidRPr="00EE5876">
      <w:rPr>
        <w:b/>
        <w:bCs/>
        <w:sz w:val="16"/>
        <w:szCs w:val="16"/>
      </w:rPr>
      <w:t>FENG.01.01-IP.02-3982/23</w:t>
    </w:r>
  </w:p>
  <w:p w14:paraId="47FA3E99" w14:textId="77777777" w:rsidR="007E0023" w:rsidRDefault="007E0023" w:rsidP="007E0023">
    <w:pPr>
      <w:pStyle w:val="Stopka"/>
      <w:spacing w:line="360" w:lineRule="auto"/>
      <w:contextualSpacing/>
      <w:jc w:val="center"/>
    </w:pPr>
    <w:r>
      <w:t xml:space="preserve"> </w:t>
    </w:r>
    <w:r>
      <w:rPr>
        <w:b/>
        <w:bCs/>
        <w:sz w:val="16"/>
        <w:szCs w:val="16"/>
      </w:rPr>
      <w:t>Projekt współfinansowany przez Unię Europejską ze środków Europejskiego Funduszu Rozwoju Regionalnego</w:t>
    </w:r>
  </w:p>
  <w:p w14:paraId="48EAA9B4" w14:textId="6AB5D288" w:rsidR="00E12E7C" w:rsidRPr="00FB2FBE" w:rsidRDefault="00680507" w:rsidP="009A5740">
    <w:pPr>
      <w:tabs>
        <w:tab w:val="center" w:pos="4536"/>
        <w:tab w:val="right" w:pos="9072"/>
      </w:tabs>
      <w:rPr>
        <w:rFonts w:eastAsia="MS Mincho"/>
        <w:b/>
        <w:sz w:val="18"/>
        <w:szCs w:val="18"/>
        <w:lang w:val="cs-CZ" w:eastAsia="pl-PL"/>
      </w:rPr>
    </w:pPr>
    <w:r>
      <w:rPr>
        <w:rFonts w:eastAsia="MS Mincho"/>
        <w:b/>
        <w:sz w:val="18"/>
        <w:szCs w:val="18"/>
        <w:lang w:val="cs-CZ" w:eastAsia="pl-PL"/>
      </w:rPr>
      <w:tab/>
    </w:r>
    <w:r>
      <w:rPr>
        <w:rFonts w:eastAsia="MS Mincho"/>
        <w:b/>
        <w:sz w:val="18"/>
        <w:szCs w:val="18"/>
        <w:lang w:val="cs-CZ" w:eastAsia="pl-P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B0412" w14:textId="77777777" w:rsidR="00517B54" w:rsidRDefault="00517B54" w:rsidP="00E12E7C">
      <w:r>
        <w:separator/>
      </w:r>
    </w:p>
  </w:footnote>
  <w:footnote w:type="continuationSeparator" w:id="0">
    <w:p w14:paraId="7C1F6752" w14:textId="77777777" w:rsidR="00517B54" w:rsidRDefault="00517B54" w:rsidP="00E12E7C">
      <w:r>
        <w:continuationSeparator/>
      </w:r>
    </w:p>
  </w:footnote>
  <w:footnote w:id="1">
    <w:p w14:paraId="21437359" w14:textId="6765D765" w:rsidR="00B86C96" w:rsidRDefault="00B86C96" w:rsidP="00B86C9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425E69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Wypełnić w zakresie Części, na którą Wykonawca </w:t>
      </w:r>
      <w:r>
        <w:rPr>
          <w:rFonts w:asciiTheme="minorHAnsi" w:hAnsiTheme="minorHAnsi" w:cstheme="minorHAnsi"/>
          <w:b/>
          <w:color w:val="FF0000"/>
          <w:sz w:val="18"/>
          <w:szCs w:val="18"/>
        </w:rPr>
        <w:t>skła</w:t>
      </w:r>
      <w:r w:rsidRPr="00425E69">
        <w:rPr>
          <w:rFonts w:asciiTheme="minorHAnsi" w:hAnsiTheme="minorHAnsi" w:cstheme="minorHAnsi"/>
          <w:b/>
          <w:color w:val="FF0000"/>
          <w:sz w:val="18"/>
          <w:szCs w:val="18"/>
        </w:rPr>
        <w:t>da ofertę</w:t>
      </w:r>
      <w:r w:rsidR="00AC44F4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– </w:t>
      </w:r>
      <w:r w:rsidR="00AC44F4" w:rsidRPr="00B138BD">
        <w:rPr>
          <w:rFonts w:asciiTheme="minorHAnsi" w:hAnsiTheme="minorHAnsi" w:cstheme="minorHAnsi"/>
          <w:b/>
          <w:color w:val="FF0000"/>
          <w:sz w:val="18"/>
          <w:szCs w:val="18"/>
        </w:rPr>
        <w:t>dotyczy przypadku podziału Zamówienia na części</w:t>
      </w:r>
      <w:r w:rsidR="00AC44F4">
        <w:rPr>
          <w:rFonts w:asciiTheme="minorHAnsi" w:hAnsiTheme="minorHAnsi" w:cstheme="minorHAnsi"/>
          <w:b/>
          <w:color w:val="FF0000"/>
          <w:sz w:val="18"/>
          <w:szCs w:val="18"/>
        </w:rPr>
        <w:t xml:space="preserve"> </w:t>
      </w:r>
    </w:p>
  </w:footnote>
  <w:footnote w:id="2">
    <w:p w14:paraId="3B08B71B" w14:textId="54F09606" w:rsidR="00B86C96" w:rsidRPr="00CB59B3" w:rsidRDefault="00B86C96" w:rsidP="00B86C96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</w:t>
      </w:r>
      <w:r w:rsidR="00692688">
        <w:rPr>
          <w:rFonts w:asciiTheme="minorHAnsi" w:hAnsiTheme="minorHAnsi" w:cstheme="minorHAnsi"/>
          <w:sz w:val="16"/>
          <w:szCs w:val="16"/>
        </w:rPr>
        <w:t xml:space="preserve"> nr</w:t>
      </w:r>
      <w:r w:rsidRPr="00CB59B3">
        <w:rPr>
          <w:rFonts w:asciiTheme="minorHAnsi" w:hAnsiTheme="minorHAnsi" w:cstheme="minorHAnsi"/>
          <w:sz w:val="16"/>
          <w:szCs w:val="16"/>
        </w:rPr>
        <w:t xml:space="preserve"> 119 z 04.05.2016, str. 1)</w:t>
      </w:r>
      <w:r w:rsidR="00554F7B">
        <w:rPr>
          <w:rFonts w:asciiTheme="minorHAnsi" w:hAnsiTheme="minorHAnsi" w:cstheme="minorHAnsi"/>
          <w:sz w:val="16"/>
          <w:szCs w:val="16"/>
        </w:rPr>
        <w:t xml:space="preserve"> – dalej „RODO”</w:t>
      </w:r>
    </w:p>
  </w:footnote>
  <w:footnote w:id="3">
    <w:p w14:paraId="5865528F" w14:textId="77777777" w:rsidR="00B86C96" w:rsidRPr="00CB59B3" w:rsidRDefault="00B86C96" w:rsidP="00B86C96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CB59B3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CB59B3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C5B4" w14:textId="4CEB4D61" w:rsidR="00E12E7C" w:rsidRDefault="00886EF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BE4F9F2" wp14:editId="0FCBAE5F">
          <wp:simplePos x="0" y="0"/>
          <wp:positionH relativeFrom="column">
            <wp:posOffset>190500</wp:posOffset>
          </wp:positionH>
          <wp:positionV relativeFrom="paragraph">
            <wp:posOffset>-372110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sdt>
      <w:sdtPr>
        <w:id w:val="1246612703"/>
        <w:docPartObj>
          <w:docPartGallery w:val="Page Numbers (Margins)"/>
          <w:docPartUnique/>
        </w:docPartObj>
      </w:sdtPr>
      <w:sdtEndPr/>
      <w:sdtContent>
        <w:r w:rsidR="00F87178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AE3AFD8" wp14:editId="364BCEC6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32765" cy="2183130"/>
                  <wp:effectExtent l="0" t="0" r="3810" b="0"/>
                  <wp:wrapNone/>
                  <wp:docPr id="1654384633" name="Prostokąt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5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DDE861" w14:textId="77777777" w:rsidR="00F87178" w:rsidRDefault="00F87178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 w:cs="Times New Roman"/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AE3AFD8" id="Prostokąt 2" o:spid="_x0000_s1026" style="position:absolute;margin-left:0;margin-top:0;width:41.95pt;height:171.9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" o:allowincell="f" filled="f" stroked="f">
                  <v:textbox style="layout-flow:vertical;mso-layout-flow-alt:bottom-to-top;mso-fit-shape-to-text:t">
                    <w:txbxContent>
                      <w:p w14:paraId="6BDDE861" w14:textId="77777777" w:rsidR="00F87178" w:rsidRDefault="00F87178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 w:cs="Times New Roman"/>
                            <w:sz w:val="22"/>
                            <w:szCs w:val="22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E7E7E"/>
    <w:multiLevelType w:val="hybridMultilevel"/>
    <w:tmpl w:val="29004B06"/>
    <w:lvl w:ilvl="0" w:tplc="AD5E6974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785FEC"/>
    <w:multiLevelType w:val="hybridMultilevel"/>
    <w:tmpl w:val="2CA4F1EA"/>
    <w:lvl w:ilvl="0" w:tplc="C9E6F8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78119F"/>
    <w:multiLevelType w:val="hybridMultilevel"/>
    <w:tmpl w:val="BD4C83CA"/>
    <w:lvl w:ilvl="0" w:tplc="12102E3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9"/>
  </w:num>
  <w:num w:numId="2" w16cid:durableId="945234070">
    <w:abstractNumId w:val="10"/>
  </w:num>
  <w:num w:numId="3" w16cid:durableId="935752386">
    <w:abstractNumId w:val="3"/>
  </w:num>
  <w:num w:numId="4" w16cid:durableId="765346732">
    <w:abstractNumId w:val="6"/>
  </w:num>
  <w:num w:numId="5" w16cid:durableId="94137714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4"/>
  </w:num>
  <w:num w:numId="7" w16cid:durableId="1722904616">
    <w:abstractNumId w:val="8"/>
  </w:num>
  <w:num w:numId="8" w16cid:durableId="2019850087">
    <w:abstractNumId w:val="7"/>
  </w:num>
  <w:num w:numId="9" w16cid:durableId="530456429">
    <w:abstractNumId w:val="1"/>
  </w:num>
  <w:num w:numId="10" w16cid:durableId="8869942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39810384">
    <w:abstractNumId w:val="2"/>
  </w:num>
  <w:num w:numId="12" w16cid:durableId="1261186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023A4"/>
    <w:rsid w:val="0000777D"/>
    <w:rsid w:val="00017E19"/>
    <w:rsid w:val="000211F5"/>
    <w:rsid w:val="00033A7F"/>
    <w:rsid w:val="000529C4"/>
    <w:rsid w:val="00054B1F"/>
    <w:rsid w:val="00057A58"/>
    <w:rsid w:val="00060F2B"/>
    <w:rsid w:val="00061D96"/>
    <w:rsid w:val="0006491C"/>
    <w:rsid w:val="000658E9"/>
    <w:rsid w:val="00066981"/>
    <w:rsid w:val="00067E9F"/>
    <w:rsid w:val="0007698A"/>
    <w:rsid w:val="000775A7"/>
    <w:rsid w:val="00082562"/>
    <w:rsid w:val="00090C71"/>
    <w:rsid w:val="000A47F3"/>
    <w:rsid w:val="000B369A"/>
    <w:rsid w:val="000C2B91"/>
    <w:rsid w:val="000D31CF"/>
    <w:rsid w:val="00101CA3"/>
    <w:rsid w:val="00114487"/>
    <w:rsid w:val="001247FA"/>
    <w:rsid w:val="00124973"/>
    <w:rsid w:val="001273A0"/>
    <w:rsid w:val="00131043"/>
    <w:rsid w:val="00132116"/>
    <w:rsid w:val="0015607C"/>
    <w:rsid w:val="00160367"/>
    <w:rsid w:val="00161CC0"/>
    <w:rsid w:val="001678FF"/>
    <w:rsid w:val="00167AA8"/>
    <w:rsid w:val="001766A5"/>
    <w:rsid w:val="00183500"/>
    <w:rsid w:val="00184C17"/>
    <w:rsid w:val="00194E64"/>
    <w:rsid w:val="00197048"/>
    <w:rsid w:val="001B151D"/>
    <w:rsid w:val="001C3605"/>
    <w:rsid w:val="001D26D6"/>
    <w:rsid w:val="001D4A57"/>
    <w:rsid w:val="001E0ADA"/>
    <w:rsid w:val="001E43F2"/>
    <w:rsid w:val="001F35F1"/>
    <w:rsid w:val="002024AA"/>
    <w:rsid w:val="00215E83"/>
    <w:rsid w:val="00245121"/>
    <w:rsid w:val="002464CA"/>
    <w:rsid w:val="00246C17"/>
    <w:rsid w:val="00256017"/>
    <w:rsid w:val="00266D20"/>
    <w:rsid w:val="00266E0C"/>
    <w:rsid w:val="00272F8E"/>
    <w:rsid w:val="00281C9A"/>
    <w:rsid w:val="002829A5"/>
    <w:rsid w:val="002A313F"/>
    <w:rsid w:val="002A73F4"/>
    <w:rsid w:val="002B2F68"/>
    <w:rsid w:val="002B52DE"/>
    <w:rsid w:val="002C14BA"/>
    <w:rsid w:val="002C205F"/>
    <w:rsid w:val="002C3288"/>
    <w:rsid w:val="002C4AF4"/>
    <w:rsid w:val="002C7AF3"/>
    <w:rsid w:val="002F13C8"/>
    <w:rsid w:val="00306FAE"/>
    <w:rsid w:val="00320611"/>
    <w:rsid w:val="003256DB"/>
    <w:rsid w:val="003341A1"/>
    <w:rsid w:val="00335F7A"/>
    <w:rsid w:val="0034709A"/>
    <w:rsid w:val="003914AD"/>
    <w:rsid w:val="003919D4"/>
    <w:rsid w:val="00391A99"/>
    <w:rsid w:val="003937B2"/>
    <w:rsid w:val="003A3D2B"/>
    <w:rsid w:val="003A4BB0"/>
    <w:rsid w:val="003A5443"/>
    <w:rsid w:val="003B6E3D"/>
    <w:rsid w:val="003B77E6"/>
    <w:rsid w:val="003C78AD"/>
    <w:rsid w:val="003D411D"/>
    <w:rsid w:val="003D4E66"/>
    <w:rsid w:val="003E11CB"/>
    <w:rsid w:val="004023F0"/>
    <w:rsid w:val="00406FCF"/>
    <w:rsid w:val="00412A34"/>
    <w:rsid w:val="00437034"/>
    <w:rsid w:val="00444174"/>
    <w:rsid w:val="00444817"/>
    <w:rsid w:val="00460644"/>
    <w:rsid w:val="00461039"/>
    <w:rsid w:val="00467BEF"/>
    <w:rsid w:val="0047485F"/>
    <w:rsid w:val="00482954"/>
    <w:rsid w:val="00484F41"/>
    <w:rsid w:val="004943E4"/>
    <w:rsid w:val="004A023A"/>
    <w:rsid w:val="004A3B2C"/>
    <w:rsid w:val="004B4F69"/>
    <w:rsid w:val="004E0E1C"/>
    <w:rsid w:val="004F6EB3"/>
    <w:rsid w:val="00516512"/>
    <w:rsid w:val="00517B54"/>
    <w:rsid w:val="0052120B"/>
    <w:rsid w:val="00536D69"/>
    <w:rsid w:val="00542223"/>
    <w:rsid w:val="00550E8B"/>
    <w:rsid w:val="00554F7B"/>
    <w:rsid w:val="005578C4"/>
    <w:rsid w:val="00564B0B"/>
    <w:rsid w:val="005717FF"/>
    <w:rsid w:val="005A44D1"/>
    <w:rsid w:val="005B250E"/>
    <w:rsid w:val="005B4394"/>
    <w:rsid w:val="005B6E14"/>
    <w:rsid w:val="005C0B34"/>
    <w:rsid w:val="005D411E"/>
    <w:rsid w:val="005D64C6"/>
    <w:rsid w:val="005E71EE"/>
    <w:rsid w:val="005F4A30"/>
    <w:rsid w:val="00605635"/>
    <w:rsid w:val="00625158"/>
    <w:rsid w:val="00633121"/>
    <w:rsid w:val="00636551"/>
    <w:rsid w:val="00637274"/>
    <w:rsid w:val="00637FB7"/>
    <w:rsid w:val="00643B8B"/>
    <w:rsid w:val="00650DD1"/>
    <w:rsid w:val="0065662A"/>
    <w:rsid w:val="006577F1"/>
    <w:rsid w:val="00663EC6"/>
    <w:rsid w:val="00664E1E"/>
    <w:rsid w:val="0066601B"/>
    <w:rsid w:val="00667434"/>
    <w:rsid w:val="00680507"/>
    <w:rsid w:val="00692688"/>
    <w:rsid w:val="0069500C"/>
    <w:rsid w:val="006B0EBC"/>
    <w:rsid w:val="006D576E"/>
    <w:rsid w:val="00705C5A"/>
    <w:rsid w:val="00733603"/>
    <w:rsid w:val="00742941"/>
    <w:rsid w:val="00745EAC"/>
    <w:rsid w:val="0075177D"/>
    <w:rsid w:val="00787EB6"/>
    <w:rsid w:val="0079280A"/>
    <w:rsid w:val="00796E72"/>
    <w:rsid w:val="007C1F40"/>
    <w:rsid w:val="007E0023"/>
    <w:rsid w:val="007E639A"/>
    <w:rsid w:val="008011FF"/>
    <w:rsid w:val="00805693"/>
    <w:rsid w:val="00811740"/>
    <w:rsid w:val="00831CD5"/>
    <w:rsid w:val="0083311B"/>
    <w:rsid w:val="0084084C"/>
    <w:rsid w:val="0084733D"/>
    <w:rsid w:val="00850A33"/>
    <w:rsid w:val="00862E89"/>
    <w:rsid w:val="008648C3"/>
    <w:rsid w:val="00870F46"/>
    <w:rsid w:val="00874146"/>
    <w:rsid w:val="00875210"/>
    <w:rsid w:val="008755B4"/>
    <w:rsid w:val="00886A92"/>
    <w:rsid w:val="00886EF9"/>
    <w:rsid w:val="008934B3"/>
    <w:rsid w:val="008A0E91"/>
    <w:rsid w:val="008A3962"/>
    <w:rsid w:val="008A7AC4"/>
    <w:rsid w:val="008B176B"/>
    <w:rsid w:val="008C4F2D"/>
    <w:rsid w:val="008C5EB1"/>
    <w:rsid w:val="008C64D0"/>
    <w:rsid w:val="008F7897"/>
    <w:rsid w:val="00900BF1"/>
    <w:rsid w:val="00915BB6"/>
    <w:rsid w:val="00920290"/>
    <w:rsid w:val="0092093D"/>
    <w:rsid w:val="00921112"/>
    <w:rsid w:val="00930DBA"/>
    <w:rsid w:val="009404C5"/>
    <w:rsid w:val="00943087"/>
    <w:rsid w:val="00944652"/>
    <w:rsid w:val="00953E86"/>
    <w:rsid w:val="009A5740"/>
    <w:rsid w:val="009B7F64"/>
    <w:rsid w:val="009D21F3"/>
    <w:rsid w:val="009F6495"/>
    <w:rsid w:val="00A01F4B"/>
    <w:rsid w:val="00A039F0"/>
    <w:rsid w:val="00A05F00"/>
    <w:rsid w:val="00A111E2"/>
    <w:rsid w:val="00A11E00"/>
    <w:rsid w:val="00A1224B"/>
    <w:rsid w:val="00A20E37"/>
    <w:rsid w:val="00A47B6D"/>
    <w:rsid w:val="00A61E5D"/>
    <w:rsid w:val="00A6488A"/>
    <w:rsid w:val="00A66361"/>
    <w:rsid w:val="00A67A2E"/>
    <w:rsid w:val="00A80582"/>
    <w:rsid w:val="00A84A7D"/>
    <w:rsid w:val="00A87E11"/>
    <w:rsid w:val="00A93E8F"/>
    <w:rsid w:val="00A95812"/>
    <w:rsid w:val="00A9664C"/>
    <w:rsid w:val="00AA36F0"/>
    <w:rsid w:val="00AB622F"/>
    <w:rsid w:val="00AC44F4"/>
    <w:rsid w:val="00AE0531"/>
    <w:rsid w:val="00AE20CA"/>
    <w:rsid w:val="00AF4817"/>
    <w:rsid w:val="00B0633F"/>
    <w:rsid w:val="00B12F16"/>
    <w:rsid w:val="00B138BD"/>
    <w:rsid w:val="00B1496F"/>
    <w:rsid w:val="00B32DC4"/>
    <w:rsid w:val="00B36CBE"/>
    <w:rsid w:val="00B404A0"/>
    <w:rsid w:val="00B41D1C"/>
    <w:rsid w:val="00B86C96"/>
    <w:rsid w:val="00B97ED6"/>
    <w:rsid w:val="00BA7528"/>
    <w:rsid w:val="00BB4241"/>
    <w:rsid w:val="00BD131E"/>
    <w:rsid w:val="00BF1959"/>
    <w:rsid w:val="00BF769A"/>
    <w:rsid w:val="00C01B6C"/>
    <w:rsid w:val="00C15A07"/>
    <w:rsid w:val="00C4795F"/>
    <w:rsid w:val="00C5616A"/>
    <w:rsid w:val="00C60911"/>
    <w:rsid w:val="00C67B9F"/>
    <w:rsid w:val="00C73ED7"/>
    <w:rsid w:val="00C75637"/>
    <w:rsid w:val="00C809BF"/>
    <w:rsid w:val="00C81E00"/>
    <w:rsid w:val="00C828B6"/>
    <w:rsid w:val="00C85245"/>
    <w:rsid w:val="00C91C09"/>
    <w:rsid w:val="00CA0098"/>
    <w:rsid w:val="00CA2070"/>
    <w:rsid w:val="00CA711B"/>
    <w:rsid w:val="00CB1CAB"/>
    <w:rsid w:val="00CB4B28"/>
    <w:rsid w:val="00CD4680"/>
    <w:rsid w:val="00D12371"/>
    <w:rsid w:val="00D15E7A"/>
    <w:rsid w:val="00D2380A"/>
    <w:rsid w:val="00D241B1"/>
    <w:rsid w:val="00D24FE9"/>
    <w:rsid w:val="00D400FA"/>
    <w:rsid w:val="00D41DB7"/>
    <w:rsid w:val="00D44389"/>
    <w:rsid w:val="00D45B9B"/>
    <w:rsid w:val="00D72692"/>
    <w:rsid w:val="00D75042"/>
    <w:rsid w:val="00D762E7"/>
    <w:rsid w:val="00D83169"/>
    <w:rsid w:val="00D90904"/>
    <w:rsid w:val="00D90C50"/>
    <w:rsid w:val="00D95900"/>
    <w:rsid w:val="00D9688F"/>
    <w:rsid w:val="00DA5C4A"/>
    <w:rsid w:val="00DA7772"/>
    <w:rsid w:val="00DB2525"/>
    <w:rsid w:val="00DB4CB2"/>
    <w:rsid w:val="00DC6B40"/>
    <w:rsid w:val="00DD1784"/>
    <w:rsid w:val="00DF13E3"/>
    <w:rsid w:val="00DF51DA"/>
    <w:rsid w:val="00DF5F15"/>
    <w:rsid w:val="00E12E7C"/>
    <w:rsid w:val="00E30FF0"/>
    <w:rsid w:val="00E62560"/>
    <w:rsid w:val="00E649E4"/>
    <w:rsid w:val="00E77AEF"/>
    <w:rsid w:val="00E807CD"/>
    <w:rsid w:val="00E870FA"/>
    <w:rsid w:val="00E90AEF"/>
    <w:rsid w:val="00E9268E"/>
    <w:rsid w:val="00E9402F"/>
    <w:rsid w:val="00E9645A"/>
    <w:rsid w:val="00EB5C27"/>
    <w:rsid w:val="00EC50F2"/>
    <w:rsid w:val="00EE298C"/>
    <w:rsid w:val="00EE49BD"/>
    <w:rsid w:val="00EF6914"/>
    <w:rsid w:val="00EF78DC"/>
    <w:rsid w:val="00F04493"/>
    <w:rsid w:val="00F0711D"/>
    <w:rsid w:val="00F14711"/>
    <w:rsid w:val="00F14866"/>
    <w:rsid w:val="00F16082"/>
    <w:rsid w:val="00F16158"/>
    <w:rsid w:val="00F370ED"/>
    <w:rsid w:val="00F4162F"/>
    <w:rsid w:val="00F43C5D"/>
    <w:rsid w:val="00F461BD"/>
    <w:rsid w:val="00F47EA8"/>
    <w:rsid w:val="00F53070"/>
    <w:rsid w:val="00F636EC"/>
    <w:rsid w:val="00F712D7"/>
    <w:rsid w:val="00F87178"/>
    <w:rsid w:val="00FA4D68"/>
    <w:rsid w:val="00FB2FBE"/>
    <w:rsid w:val="00FC4523"/>
    <w:rsid w:val="00FC45E2"/>
    <w:rsid w:val="00FC4836"/>
    <w:rsid w:val="00FD20B3"/>
    <w:rsid w:val="00FE129E"/>
    <w:rsid w:val="00FE3678"/>
    <w:rsid w:val="00FF0164"/>
    <w:rsid w:val="00FF0D2C"/>
    <w:rsid w:val="00FF3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styleId="Poprawka">
    <w:name w:val="Revision"/>
    <w:hidden/>
    <w:uiPriority w:val="99"/>
    <w:semiHidden/>
    <w:rsid w:val="002C7AF3"/>
    <w:rPr>
      <w:rFonts w:ascii="Times New Roman" w:eastAsia="Times New Roman" w:hAnsi="Times New Roman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1126</Words>
  <Characters>6761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Bartłomiej Koniakowski</cp:lastModifiedBy>
  <cp:revision>31</cp:revision>
  <cp:lastPrinted>2025-01-21T11:28:00Z</cp:lastPrinted>
  <dcterms:created xsi:type="dcterms:W3CDTF">2025-07-11T09:22:00Z</dcterms:created>
  <dcterms:modified xsi:type="dcterms:W3CDTF">2025-07-14T10:28:00Z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